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77ABB" w14:textId="77777777" w:rsidR="00FB5D6E" w:rsidRDefault="00FB5D6E" w:rsidP="00BA6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ADBC61F" w14:textId="52A1136F" w:rsidR="00A36839" w:rsidRPr="00A36839" w:rsidRDefault="6E918F10" w:rsidP="00BA6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40752D36">
        <w:rPr>
          <w:rFonts w:ascii="Arial" w:hAnsi="Arial" w:cs="Arial"/>
          <w:b/>
          <w:bCs/>
          <w:sz w:val="22"/>
          <w:szCs w:val="22"/>
        </w:rPr>
        <w:t>CONSELHO MUNICIPAL DE DESENVOLVIMENTO AGROPECUÁRIO</w:t>
      </w:r>
    </w:p>
    <w:p w14:paraId="7C4C53EC" w14:textId="0A4D542B" w:rsidR="00A36839" w:rsidRPr="00A36839" w:rsidRDefault="00944690" w:rsidP="002A359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(Seleção de Beneficiári</w:t>
      </w:r>
      <w:r w:rsidR="00623864">
        <w:rPr>
          <w:rFonts w:ascii="Arial" w:hAnsi="Arial" w:cs="Arial"/>
          <w:i/>
          <w:iCs/>
          <w:sz w:val="22"/>
          <w:szCs w:val="22"/>
        </w:rPr>
        <w:t xml:space="preserve">os do </w:t>
      </w:r>
      <w:proofErr w:type="spellStart"/>
      <w:r w:rsidR="00623864">
        <w:rPr>
          <w:rFonts w:ascii="Arial" w:hAnsi="Arial" w:cs="Arial"/>
          <w:i/>
          <w:iCs/>
          <w:sz w:val="22"/>
          <w:szCs w:val="22"/>
        </w:rPr>
        <w:t>Feaper</w:t>
      </w:r>
      <w:proofErr w:type="spellEnd"/>
      <w:r w:rsidR="00623864">
        <w:rPr>
          <w:rFonts w:ascii="Arial" w:hAnsi="Arial" w:cs="Arial"/>
          <w:i/>
          <w:iCs/>
          <w:sz w:val="22"/>
          <w:szCs w:val="22"/>
        </w:rPr>
        <w:t xml:space="preserve"> Desenvolve RS Rural – QUILOMBOLAS)</w:t>
      </w:r>
    </w:p>
    <w:p w14:paraId="173C7B93" w14:textId="40D5A398" w:rsidR="00A36839" w:rsidRPr="00A36839" w:rsidRDefault="6E918F10" w:rsidP="00CF278B">
      <w:pPr>
        <w:spacing w:line="276" w:lineRule="auto"/>
        <w:rPr>
          <w:rFonts w:ascii="Arial" w:hAnsi="Arial" w:cs="Arial"/>
          <w:sz w:val="22"/>
          <w:szCs w:val="22"/>
        </w:rPr>
      </w:pPr>
      <w:r w:rsidRPr="40752D36">
        <w:rPr>
          <w:rFonts w:ascii="Arial" w:hAnsi="Arial" w:cs="Arial"/>
          <w:sz w:val="22"/>
          <w:szCs w:val="22"/>
        </w:rPr>
        <w:t xml:space="preserve">Conselho Municipal de Desenvolvimento Agropecuário de </w:t>
      </w:r>
      <w:r w:rsidR="009A32F0">
        <w:rPr>
          <w:rFonts w:ascii="Arial" w:hAnsi="Arial" w:cs="Arial"/>
          <w:sz w:val="22"/>
          <w:szCs w:val="22"/>
        </w:rPr>
        <w:t>Salto do Jacuí/RS</w:t>
      </w:r>
      <w:r w:rsidR="00A36839">
        <w:br/>
      </w:r>
      <w:r w:rsidRPr="40752D36">
        <w:rPr>
          <w:rFonts w:ascii="Arial" w:hAnsi="Arial" w:cs="Arial"/>
          <w:sz w:val="22"/>
          <w:szCs w:val="22"/>
        </w:rPr>
        <w:t xml:space="preserve">Data: </w:t>
      </w:r>
      <w:r w:rsidR="005A00A7">
        <w:rPr>
          <w:rFonts w:ascii="Arial" w:hAnsi="Arial" w:cs="Arial"/>
          <w:sz w:val="22"/>
          <w:szCs w:val="22"/>
        </w:rPr>
        <w:t>1</w:t>
      </w:r>
      <w:r w:rsidR="009A32F0">
        <w:rPr>
          <w:rFonts w:ascii="Arial" w:hAnsi="Arial" w:cs="Arial"/>
          <w:sz w:val="22"/>
          <w:szCs w:val="22"/>
        </w:rPr>
        <w:t>3/02/2026</w:t>
      </w:r>
      <w:bookmarkStart w:id="0" w:name="_GoBack"/>
      <w:bookmarkEnd w:id="0"/>
      <w:r w:rsidR="00A36839">
        <w:br/>
      </w:r>
      <w:r w:rsidRPr="40752D36">
        <w:rPr>
          <w:rFonts w:ascii="Arial" w:hAnsi="Arial" w:cs="Arial"/>
          <w:sz w:val="22"/>
          <w:szCs w:val="22"/>
        </w:rPr>
        <w:t>Local:</w:t>
      </w:r>
      <w:proofErr w:type="gramStart"/>
      <w:r w:rsidRPr="40752D36">
        <w:rPr>
          <w:rFonts w:ascii="Arial" w:hAnsi="Arial" w:cs="Arial"/>
          <w:sz w:val="22"/>
          <w:szCs w:val="22"/>
        </w:rPr>
        <w:t xml:space="preserve"> </w:t>
      </w:r>
      <w:r w:rsidR="009A32F0">
        <w:rPr>
          <w:rFonts w:ascii="Arial" w:hAnsi="Arial" w:cs="Arial"/>
          <w:sz w:val="22"/>
          <w:szCs w:val="22"/>
        </w:rPr>
        <w:t xml:space="preserve"> </w:t>
      </w:r>
      <w:proofErr w:type="gramEnd"/>
      <w:r w:rsidR="009A32F0">
        <w:rPr>
          <w:rFonts w:ascii="Arial" w:hAnsi="Arial" w:cs="Arial"/>
          <w:sz w:val="22"/>
          <w:szCs w:val="22"/>
        </w:rPr>
        <w:t>Sala de reuniões da Secretaria Municipal da Agricultura</w:t>
      </w:r>
      <w:r w:rsidR="00A36839">
        <w:br/>
      </w:r>
      <w:r w:rsidRPr="40752D36">
        <w:rPr>
          <w:rFonts w:ascii="Arial" w:hAnsi="Arial" w:cs="Arial"/>
          <w:sz w:val="22"/>
          <w:szCs w:val="22"/>
        </w:rPr>
        <w:t xml:space="preserve">Horário de início: </w:t>
      </w:r>
      <w:r w:rsidR="009A32F0">
        <w:rPr>
          <w:rFonts w:ascii="Arial" w:hAnsi="Arial" w:cs="Arial"/>
          <w:sz w:val="22"/>
          <w:szCs w:val="22"/>
        </w:rPr>
        <w:t>9:00 h</w:t>
      </w:r>
    </w:p>
    <w:p w14:paraId="00B2B51F" w14:textId="451CC8BF" w:rsidR="00A36839" w:rsidRPr="00A36839" w:rsidRDefault="7EC8A31E" w:rsidP="00BA600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40752D36">
        <w:rPr>
          <w:rFonts w:ascii="Arial" w:hAnsi="Arial" w:cs="Arial"/>
          <w:b/>
          <w:bCs/>
          <w:sz w:val="22"/>
          <w:szCs w:val="22"/>
        </w:rPr>
        <w:t>D</w:t>
      </w:r>
      <w:r w:rsidR="6E918F10" w:rsidRPr="40752D36">
        <w:rPr>
          <w:rFonts w:ascii="Arial" w:hAnsi="Arial" w:cs="Arial"/>
          <w:b/>
          <w:bCs/>
          <w:sz w:val="22"/>
          <w:szCs w:val="22"/>
        </w:rPr>
        <w:t>os Inscritos e Habilitados</w:t>
      </w:r>
    </w:p>
    <w:p w14:paraId="1C3193CE" w14:textId="5C0B61F6" w:rsidR="0078559C" w:rsidRPr="00BA6007" w:rsidRDefault="6E918F10" w:rsidP="00944690">
      <w:pPr>
        <w:spacing w:line="276" w:lineRule="auto"/>
        <w:ind w:firstLine="708"/>
        <w:jc w:val="both"/>
        <w:rPr>
          <w:rFonts w:ascii="Arial" w:hAnsi="Arial" w:cs="Arial"/>
        </w:rPr>
      </w:pPr>
      <w:r w:rsidRPr="784A87D7">
        <w:rPr>
          <w:rFonts w:ascii="Arial" w:hAnsi="Arial" w:cs="Arial"/>
          <w:sz w:val="22"/>
          <w:szCs w:val="22"/>
        </w:rPr>
        <w:t>Foi apresentada pela equipe da Emater/RS-</w:t>
      </w:r>
      <w:proofErr w:type="spellStart"/>
      <w:r w:rsidRPr="784A87D7">
        <w:rPr>
          <w:rFonts w:ascii="Arial" w:hAnsi="Arial" w:cs="Arial"/>
          <w:sz w:val="22"/>
          <w:szCs w:val="22"/>
        </w:rPr>
        <w:t>Ascar</w:t>
      </w:r>
      <w:proofErr w:type="spellEnd"/>
      <w:r w:rsidR="7965C138" w:rsidRPr="784A87D7">
        <w:rPr>
          <w:rFonts w:ascii="Arial" w:hAnsi="Arial" w:cs="Arial"/>
          <w:sz w:val="22"/>
          <w:szCs w:val="22"/>
        </w:rPr>
        <w:t xml:space="preserve"> o número total de candidatos </w:t>
      </w:r>
      <w:r w:rsidR="06165162" w:rsidRPr="784A87D7">
        <w:rPr>
          <w:rFonts w:ascii="Arial" w:hAnsi="Arial" w:cs="Arial"/>
          <w:sz w:val="22"/>
          <w:szCs w:val="22"/>
        </w:rPr>
        <w:t>in</w:t>
      </w:r>
      <w:r w:rsidR="685E2578" w:rsidRPr="784A87D7">
        <w:rPr>
          <w:rFonts w:ascii="Arial" w:hAnsi="Arial" w:cs="Arial"/>
          <w:sz w:val="22"/>
          <w:szCs w:val="22"/>
        </w:rPr>
        <w:t xml:space="preserve">scritos </w:t>
      </w:r>
      <w:r w:rsidR="00603EE9">
        <w:rPr>
          <w:rFonts w:ascii="Arial" w:hAnsi="Arial" w:cs="Arial"/>
          <w:sz w:val="22"/>
          <w:szCs w:val="22"/>
        </w:rPr>
        <w:t>08</w:t>
      </w:r>
      <w:r w:rsidR="00C3228E">
        <w:rPr>
          <w:rFonts w:ascii="Arial" w:hAnsi="Arial" w:cs="Arial"/>
          <w:sz w:val="22"/>
          <w:szCs w:val="22"/>
        </w:rPr>
        <w:t>.</w:t>
      </w:r>
      <w:r w:rsidR="6EC35000" w:rsidRPr="784A87D7">
        <w:rPr>
          <w:rFonts w:ascii="Arial" w:hAnsi="Arial" w:cs="Arial"/>
          <w:sz w:val="22"/>
          <w:szCs w:val="22"/>
        </w:rPr>
        <w:t xml:space="preserve"> Do total de inscritos,</w:t>
      </w:r>
      <w:r w:rsidR="24FC9152" w:rsidRPr="784A87D7">
        <w:rPr>
          <w:rFonts w:ascii="Arial" w:hAnsi="Arial" w:cs="Arial"/>
          <w:sz w:val="22"/>
          <w:szCs w:val="22"/>
        </w:rPr>
        <w:t xml:space="preserve"> </w:t>
      </w:r>
      <w:r w:rsidR="00603EE9">
        <w:rPr>
          <w:rFonts w:ascii="Arial" w:hAnsi="Arial" w:cs="Arial"/>
          <w:sz w:val="22"/>
          <w:szCs w:val="22"/>
        </w:rPr>
        <w:t>os 08</w:t>
      </w:r>
      <w:r w:rsidR="57C4ED13" w:rsidRPr="784A87D7">
        <w:rPr>
          <w:rFonts w:ascii="Arial" w:hAnsi="Arial" w:cs="Arial"/>
          <w:sz w:val="22"/>
          <w:szCs w:val="22"/>
        </w:rPr>
        <w:t xml:space="preserve"> candidatos foram habilitados </w:t>
      </w:r>
      <w:r w:rsidR="24FC9152" w:rsidRPr="784A87D7">
        <w:rPr>
          <w:rFonts w:ascii="Arial" w:hAnsi="Arial" w:cs="Arial"/>
          <w:sz w:val="22"/>
          <w:szCs w:val="22"/>
        </w:rPr>
        <w:t>de acordo com</w:t>
      </w:r>
      <w:r w:rsidR="00944690" w:rsidRPr="784A87D7">
        <w:rPr>
          <w:rFonts w:ascii="Arial" w:hAnsi="Arial" w:cs="Arial"/>
          <w:sz w:val="22"/>
          <w:szCs w:val="22"/>
        </w:rPr>
        <w:t xml:space="preserve"> as regras do programa</w:t>
      </w:r>
      <w:r w:rsidR="0E5E0675" w:rsidRPr="784A87D7">
        <w:rPr>
          <w:rFonts w:ascii="Arial" w:hAnsi="Arial" w:cs="Arial"/>
          <w:sz w:val="22"/>
          <w:szCs w:val="22"/>
        </w:rPr>
        <w:t>,</w:t>
      </w:r>
      <w:r w:rsidR="00944690" w:rsidRPr="784A87D7">
        <w:rPr>
          <w:rFonts w:ascii="Arial" w:hAnsi="Arial" w:cs="Arial"/>
          <w:sz w:val="22"/>
          <w:szCs w:val="22"/>
        </w:rPr>
        <w:t xml:space="preserve"> o manual operativo de </w:t>
      </w:r>
      <w:proofErr w:type="spellStart"/>
      <w:r w:rsidR="00944690" w:rsidRPr="784A87D7">
        <w:rPr>
          <w:rFonts w:ascii="Arial" w:hAnsi="Arial" w:cs="Arial"/>
          <w:sz w:val="22"/>
          <w:szCs w:val="22"/>
        </w:rPr>
        <w:t>Feaper</w:t>
      </w:r>
      <w:proofErr w:type="spellEnd"/>
      <w:r w:rsidR="6709E3CC" w:rsidRPr="784A87D7">
        <w:rPr>
          <w:rFonts w:ascii="Arial" w:hAnsi="Arial" w:cs="Arial"/>
          <w:sz w:val="22"/>
          <w:szCs w:val="22"/>
        </w:rPr>
        <w:t>, e a Nota Técnica DDAPA/SDR nº 01/2026</w:t>
      </w:r>
      <w:r w:rsidR="7FE7F586" w:rsidRPr="784A87D7">
        <w:rPr>
          <w:rFonts w:ascii="Arial" w:hAnsi="Arial" w:cs="Arial"/>
          <w:sz w:val="22"/>
          <w:szCs w:val="22"/>
        </w:rPr>
        <w:t>.</w:t>
      </w:r>
      <w:r w:rsidR="00944690" w:rsidRPr="784A87D7">
        <w:rPr>
          <w:rFonts w:ascii="Arial" w:hAnsi="Arial" w:cs="Arial"/>
          <w:sz w:val="22"/>
          <w:szCs w:val="22"/>
        </w:rPr>
        <w:t xml:space="preserve"> </w:t>
      </w:r>
      <w:r w:rsidRPr="784A87D7">
        <w:rPr>
          <w:rFonts w:ascii="Arial" w:hAnsi="Arial" w:cs="Arial"/>
          <w:sz w:val="22"/>
          <w:szCs w:val="22"/>
        </w:rPr>
        <w:t>Após conferência e esclarecimentos, os conselheiros prosseguiram à etapa de avaliação</w:t>
      </w:r>
      <w:r w:rsidR="00DE458F" w:rsidRPr="784A87D7">
        <w:rPr>
          <w:rFonts w:ascii="Arial" w:hAnsi="Arial" w:cs="Arial"/>
          <w:sz w:val="22"/>
          <w:szCs w:val="22"/>
        </w:rPr>
        <w:t xml:space="preserve"> dos inscritos habilitados</w:t>
      </w:r>
      <w:r w:rsidRPr="784A87D7">
        <w:rPr>
          <w:rFonts w:ascii="Arial" w:hAnsi="Arial" w:cs="Arial"/>
          <w:sz w:val="22"/>
          <w:szCs w:val="22"/>
        </w:rPr>
        <w:t xml:space="preserve"> </w:t>
      </w:r>
      <w:r w:rsidR="00DE458F" w:rsidRPr="784A87D7">
        <w:rPr>
          <w:rFonts w:ascii="Arial" w:hAnsi="Arial" w:cs="Arial"/>
          <w:sz w:val="22"/>
          <w:szCs w:val="22"/>
        </w:rPr>
        <w:t>para a</w:t>
      </w:r>
      <w:r w:rsidR="00944690" w:rsidRPr="784A87D7">
        <w:rPr>
          <w:rFonts w:ascii="Arial" w:hAnsi="Arial" w:cs="Arial"/>
          <w:sz w:val="22"/>
          <w:szCs w:val="22"/>
        </w:rPr>
        <w:t xml:space="preserve"> seleção dos beneficiários.</w:t>
      </w:r>
    </w:p>
    <w:p w14:paraId="78174A93" w14:textId="2D5D29DD" w:rsidR="00A36839" w:rsidRPr="00A36839" w:rsidRDefault="6126161F" w:rsidP="00BA600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69CED0B2">
        <w:rPr>
          <w:rFonts w:ascii="Arial" w:hAnsi="Arial" w:cs="Arial"/>
          <w:b/>
          <w:bCs/>
          <w:sz w:val="22"/>
          <w:szCs w:val="22"/>
        </w:rPr>
        <w:t>5</w:t>
      </w:r>
      <w:r w:rsidR="6E918F10" w:rsidRPr="69CED0B2">
        <w:rPr>
          <w:rFonts w:ascii="Arial" w:hAnsi="Arial" w:cs="Arial"/>
          <w:b/>
          <w:bCs/>
          <w:sz w:val="22"/>
          <w:szCs w:val="22"/>
        </w:rPr>
        <w:t>. Lista de Beneficiários Selecionados e Suplentes</w:t>
      </w:r>
    </w:p>
    <w:p w14:paraId="3094ECAE" w14:textId="70BD5677" w:rsidR="00A36839" w:rsidRPr="00A36839" w:rsidRDefault="6E918F10" w:rsidP="002A359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69CED0B2">
        <w:rPr>
          <w:rFonts w:ascii="Arial" w:hAnsi="Arial" w:cs="Arial"/>
          <w:sz w:val="22"/>
          <w:szCs w:val="22"/>
        </w:rPr>
        <w:t>Com base nas deliberações acima, o Conselho aprovou a relação dos beneficiários titulares e suplentes</w:t>
      </w:r>
      <w:r w:rsidR="7A3D8AE9" w:rsidRPr="69CED0B2">
        <w:rPr>
          <w:rFonts w:ascii="Arial" w:hAnsi="Arial" w:cs="Arial"/>
          <w:sz w:val="22"/>
          <w:szCs w:val="22"/>
        </w:rPr>
        <w:t>:</w:t>
      </w:r>
    </w:p>
    <w:p w14:paraId="6ADF4231" w14:textId="0A0484C6" w:rsidR="25564226" w:rsidRDefault="25564226" w:rsidP="69CED0B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69CED0B2">
        <w:rPr>
          <w:rFonts w:ascii="Arial" w:hAnsi="Arial" w:cs="Arial"/>
          <w:b/>
          <w:bCs/>
          <w:sz w:val="22"/>
          <w:szCs w:val="22"/>
        </w:rPr>
        <w:t>Titulares</w:t>
      </w: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595"/>
        <w:gridCol w:w="3228"/>
        <w:gridCol w:w="1905"/>
        <w:gridCol w:w="1355"/>
        <w:gridCol w:w="2410"/>
      </w:tblGrid>
      <w:tr w:rsidR="00527F0E" w14:paraId="3E290258" w14:textId="77777777" w:rsidTr="00FC7846">
        <w:trPr>
          <w:trHeight w:val="346"/>
        </w:trPr>
        <w:tc>
          <w:tcPr>
            <w:tcW w:w="595" w:type="dxa"/>
            <w:vAlign w:val="center"/>
          </w:tcPr>
          <w:p w14:paraId="687C4BBE" w14:textId="1C4692B2" w:rsidR="00527F0E" w:rsidRDefault="00527F0E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tc>
          <w:tcPr>
            <w:tcW w:w="3228" w:type="dxa"/>
            <w:vAlign w:val="center"/>
          </w:tcPr>
          <w:p w14:paraId="03729A09" w14:textId="498BD47F" w:rsidR="00527F0E" w:rsidRDefault="00527F0E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Beneficiário</w:t>
            </w:r>
          </w:p>
        </w:tc>
        <w:tc>
          <w:tcPr>
            <w:tcW w:w="1905" w:type="dxa"/>
            <w:vAlign w:val="center"/>
          </w:tcPr>
          <w:p w14:paraId="5E8BEEDC" w14:textId="3812DEB9" w:rsidR="00527F0E" w:rsidRDefault="00527F0E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1355" w:type="dxa"/>
          </w:tcPr>
          <w:p w14:paraId="325AC922" w14:textId="3ADF477F" w:rsidR="00527F0E" w:rsidRPr="69CED0B2" w:rsidRDefault="00527F0E" w:rsidP="69CED0B2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14:paraId="482CDB4B" w14:textId="0D0C77C0" w:rsidR="00527F0E" w:rsidRDefault="00527F0E" w:rsidP="69CED0B2">
            <w:pPr>
              <w:spacing w:before="60" w:after="60" w:line="276" w:lineRule="auto"/>
              <w:jc w:val="center"/>
            </w:pPr>
            <w:r w:rsidRPr="69CED0B2">
              <w:rPr>
                <w:rFonts w:ascii="Arial" w:hAnsi="Arial" w:cs="Arial"/>
                <w:sz w:val="22"/>
                <w:szCs w:val="22"/>
              </w:rPr>
              <w:t>comunidade</w:t>
            </w:r>
          </w:p>
        </w:tc>
      </w:tr>
      <w:tr w:rsidR="00527F0E" w14:paraId="4E2ACB26" w14:textId="77777777" w:rsidTr="00FC7846">
        <w:trPr>
          <w:trHeight w:val="346"/>
        </w:trPr>
        <w:tc>
          <w:tcPr>
            <w:tcW w:w="595" w:type="dxa"/>
            <w:vAlign w:val="center"/>
          </w:tcPr>
          <w:p w14:paraId="464BC767" w14:textId="221BBDA0" w:rsidR="00527F0E" w:rsidRDefault="00527F0E" w:rsidP="00527F0E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28" w:type="dxa"/>
            <w:vAlign w:val="center"/>
          </w:tcPr>
          <w:p w14:paraId="642DA7A9" w14:textId="706A8FB3" w:rsidR="00527F0E" w:rsidRPr="00DE458F" w:rsidRDefault="00527F0E" w:rsidP="00527F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Juliana da Silva</w:t>
            </w:r>
          </w:p>
        </w:tc>
        <w:tc>
          <w:tcPr>
            <w:tcW w:w="1905" w:type="dxa"/>
            <w:vAlign w:val="center"/>
          </w:tcPr>
          <w:p w14:paraId="4685F827" w14:textId="4317C9D4" w:rsidR="00527F0E" w:rsidRPr="00DE458F" w:rsidRDefault="00527F0E" w:rsidP="00527F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833.190.260.20</w:t>
            </w:r>
          </w:p>
        </w:tc>
        <w:tc>
          <w:tcPr>
            <w:tcW w:w="1355" w:type="dxa"/>
          </w:tcPr>
          <w:p w14:paraId="1E1E47E9" w14:textId="38C47FEA" w:rsidR="00527F0E" w:rsidRPr="00DE458F" w:rsidRDefault="00527F0E" w:rsidP="00527F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1981</w:t>
            </w:r>
          </w:p>
        </w:tc>
        <w:tc>
          <w:tcPr>
            <w:tcW w:w="2410" w:type="dxa"/>
            <w:vAlign w:val="center"/>
          </w:tcPr>
          <w:p w14:paraId="077FD569" w14:textId="2650D1CC" w:rsidR="00527F0E" w:rsidRPr="00DE458F" w:rsidRDefault="00FC7846" w:rsidP="00527F0E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Quilombola</w:t>
            </w:r>
          </w:p>
        </w:tc>
      </w:tr>
      <w:tr w:rsidR="00527F0E" w14:paraId="1532CC80" w14:textId="77777777" w:rsidTr="00FC7846">
        <w:trPr>
          <w:trHeight w:val="346"/>
        </w:trPr>
        <w:tc>
          <w:tcPr>
            <w:tcW w:w="595" w:type="dxa"/>
            <w:vAlign w:val="center"/>
          </w:tcPr>
          <w:p w14:paraId="5AC05EDF" w14:textId="1D46643D" w:rsidR="00527F0E" w:rsidRDefault="00527F0E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28" w:type="dxa"/>
            <w:vAlign w:val="center"/>
          </w:tcPr>
          <w:p w14:paraId="21048AB3" w14:textId="4381C922" w:rsidR="00527F0E" w:rsidRPr="00DE458F" w:rsidRDefault="00527F0E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Roseli da Silva</w:t>
            </w:r>
          </w:p>
        </w:tc>
        <w:tc>
          <w:tcPr>
            <w:tcW w:w="1905" w:type="dxa"/>
            <w:vAlign w:val="center"/>
          </w:tcPr>
          <w:p w14:paraId="4649A7E7" w14:textId="179E0BC3" w:rsidR="00527F0E" w:rsidRPr="00DE458F" w:rsidRDefault="00FC7846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017.685.530.09</w:t>
            </w:r>
          </w:p>
        </w:tc>
        <w:tc>
          <w:tcPr>
            <w:tcW w:w="1355" w:type="dxa"/>
          </w:tcPr>
          <w:p w14:paraId="086F8001" w14:textId="0124FC77" w:rsidR="00527F0E" w:rsidRPr="00DE458F" w:rsidRDefault="00FC7846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1982</w:t>
            </w:r>
          </w:p>
        </w:tc>
        <w:tc>
          <w:tcPr>
            <w:tcW w:w="2410" w:type="dxa"/>
            <w:vAlign w:val="center"/>
          </w:tcPr>
          <w:p w14:paraId="321CC809" w14:textId="79A0B539" w:rsidR="00527F0E" w:rsidRPr="00DE458F" w:rsidRDefault="00FC7846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Quilombola</w:t>
            </w:r>
          </w:p>
        </w:tc>
      </w:tr>
      <w:tr w:rsidR="00527F0E" w14:paraId="748ECFDC" w14:textId="77777777" w:rsidTr="00FC7846">
        <w:trPr>
          <w:trHeight w:val="346"/>
        </w:trPr>
        <w:tc>
          <w:tcPr>
            <w:tcW w:w="595" w:type="dxa"/>
            <w:vAlign w:val="center"/>
          </w:tcPr>
          <w:p w14:paraId="58DC0C10" w14:textId="30804C15" w:rsidR="00527F0E" w:rsidRDefault="00527F0E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28" w:type="dxa"/>
            <w:vAlign w:val="center"/>
          </w:tcPr>
          <w:p w14:paraId="0CC7992F" w14:textId="0132CA9A" w:rsidR="00527F0E" w:rsidRPr="00DE458F" w:rsidRDefault="00FC7846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Lucinda Fernandes dos Santos</w:t>
            </w:r>
          </w:p>
        </w:tc>
        <w:tc>
          <w:tcPr>
            <w:tcW w:w="1905" w:type="dxa"/>
            <w:vAlign w:val="center"/>
          </w:tcPr>
          <w:p w14:paraId="604C4B9B" w14:textId="6DEBA709" w:rsidR="00527F0E" w:rsidRPr="00DE458F" w:rsidRDefault="00FC7846" w:rsidP="00DE458F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982.440.600.00</w:t>
            </w:r>
          </w:p>
        </w:tc>
        <w:tc>
          <w:tcPr>
            <w:tcW w:w="1355" w:type="dxa"/>
          </w:tcPr>
          <w:p w14:paraId="46DD2D01" w14:textId="22A6F669" w:rsidR="00527F0E" w:rsidRPr="00DE458F" w:rsidRDefault="00FC7846" w:rsidP="69CED0B2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2410" w:type="dxa"/>
            <w:vAlign w:val="center"/>
          </w:tcPr>
          <w:p w14:paraId="397C672C" w14:textId="50332353" w:rsidR="00527F0E" w:rsidRPr="00DE458F" w:rsidRDefault="00FC7846" w:rsidP="69CED0B2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Quilombola</w:t>
            </w:r>
          </w:p>
        </w:tc>
      </w:tr>
    </w:tbl>
    <w:p w14:paraId="5E2B1628" w14:textId="24316492" w:rsidR="00A36839" w:rsidRDefault="00A36839" w:rsidP="69CED0B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69CED0B2">
        <w:rPr>
          <w:rFonts w:ascii="Arial" w:hAnsi="Arial" w:cs="Arial"/>
          <w:b/>
          <w:bCs/>
          <w:sz w:val="22"/>
          <w:szCs w:val="22"/>
        </w:rPr>
        <w:t>Suplentes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629"/>
        <w:gridCol w:w="2849"/>
        <w:gridCol w:w="2139"/>
        <w:gridCol w:w="1579"/>
        <w:gridCol w:w="2126"/>
      </w:tblGrid>
      <w:tr w:rsidR="004A25EB" w14:paraId="1FBA88DA" w14:textId="77777777" w:rsidTr="004A25EB">
        <w:trPr>
          <w:trHeight w:val="340"/>
        </w:trPr>
        <w:tc>
          <w:tcPr>
            <w:tcW w:w="629" w:type="dxa"/>
            <w:vAlign w:val="center"/>
          </w:tcPr>
          <w:p w14:paraId="0DC097CC" w14:textId="77777777" w:rsidR="004A25EB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tc>
          <w:tcPr>
            <w:tcW w:w="2849" w:type="dxa"/>
            <w:vAlign w:val="center"/>
          </w:tcPr>
          <w:p w14:paraId="308C296E" w14:textId="77777777" w:rsidR="004A25EB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Beneficiário</w:t>
            </w:r>
          </w:p>
        </w:tc>
        <w:tc>
          <w:tcPr>
            <w:tcW w:w="2139" w:type="dxa"/>
            <w:vAlign w:val="center"/>
          </w:tcPr>
          <w:p w14:paraId="0C1E1CE8" w14:textId="77777777" w:rsidR="004A25EB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1579" w:type="dxa"/>
          </w:tcPr>
          <w:p w14:paraId="2C100D75" w14:textId="7076065B" w:rsidR="004A25EB" w:rsidRPr="69CED0B2" w:rsidRDefault="004A25EB" w:rsidP="69CED0B2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6" w:type="dxa"/>
            <w:vAlign w:val="center"/>
          </w:tcPr>
          <w:p w14:paraId="2B2E0675" w14:textId="39E89E5C" w:rsidR="004A25EB" w:rsidRDefault="004A25EB" w:rsidP="69CED0B2">
            <w:pPr>
              <w:spacing w:before="60" w:after="60" w:line="276" w:lineRule="auto"/>
              <w:jc w:val="center"/>
            </w:pPr>
            <w:r w:rsidRPr="69CED0B2">
              <w:rPr>
                <w:rFonts w:ascii="Arial" w:hAnsi="Arial" w:cs="Arial"/>
                <w:sz w:val="22"/>
                <w:szCs w:val="22"/>
              </w:rPr>
              <w:t>comunidade</w:t>
            </w:r>
          </w:p>
        </w:tc>
      </w:tr>
      <w:tr w:rsidR="004A25EB" w14:paraId="63EF918B" w14:textId="77777777" w:rsidTr="004A25EB">
        <w:trPr>
          <w:trHeight w:val="340"/>
        </w:trPr>
        <w:tc>
          <w:tcPr>
            <w:tcW w:w="629" w:type="dxa"/>
            <w:vAlign w:val="center"/>
          </w:tcPr>
          <w:p w14:paraId="5220DE93" w14:textId="57B5769A" w:rsidR="004A25EB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C7846">
              <w:rPr>
                <w:rFonts w:ascii="Arial" w:hAnsi="Arial" w:cs="Arial"/>
                <w:sz w:val="22"/>
                <w:szCs w:val="22"/>
              </w:rPr>
              <w:t>º</w:t>
            </w:r>
          </w:p>
        </w:tc>
        <w:tc>
          <w:tcPr>
            <w:tcW w:w="2849" w:type="dxa"/>
            <w:vAlign w:val="center"/>
          </w:tcPr>
          <w:p w14:paraId="52077CE7" w14:textId="530D6ECA" w:rsidR="004A25EB" w:rsidRPr="00DE458F" w:rsidRDefault="004A25EB" w:rsidP="004A25EB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Lucilene da Silva</w:t>
            </w:r>
          </w:p>
        </w:tc>
        <w:tc>
          <w:tcPr>
            <w:tcW w:w="2139" w:type="dxa"/>
            <w:vAlign w:val="center"/>
          </w:tcPr>
          <w:p w14:paraId="044F790C" w14:textId="7ADECBB7" w:rsidR="004A25EB" w:rsidRPr="00DE458F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016.586.280.71</w:t>
            </w:r>
          </w:p>
        </w:tc>
        <w:tc>
          <w:tcPr>
            <w:tcW w:w="1579" w:type="dxa"/>
          </w:tcPr>
          <w:p w14:paraId="1CA6735C" w14:textId="503A12A8" w:rsidR="004A25EB" w:rsidRPr="00DE458F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2126" w:type="dxa"/>
            <w:vAlign w:val="center"/>
          </w:tcPr>
          <w:p w14:paraId="6AF213D4" w14:textId="1A38B488" w:rsidR="004A25EB" w:rsidRPr="00DE458F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Quilombola</w:t>
            </w:r>
          </w:p>
        </w:tc>
      </w:tr>
      <w:tr w:rsidR="004A25EB" w14:paraId="57AD4FCD" w14:textId="77777777" w:rsidTr="004A25EB">
        <w:trPr>
          <w:trHeight w:val="340"/>
        </w:trPr>
        <w:tc>
          <w:tcPr>
            <w:tcW w:w="629" w:type="dxa"/>
            <w:vAlign w:val="center"/>
          </w:tcPr>
          <w:p w14:paraId="78AF6021" w14:textId="6793C616" w:rsidR="004A25EB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C7846">
              <w:rPr>
                <w:rFonts w:ascii="Arial" w:hAnsi="Arial" w:cs="Arial"/>
                <w:sz w:val="22"/>
                <w:szCs w:val="22"/>
              </w:rPr>
              <w:t>º</w:t>
            </w:r>
          </w:p>
        </w:tc>
        <w:tc>
          <w:tcPr>
            <w:tcW w:w="2849" w:type="dxa"/>
            <w:vAlign w:val="center"/>
          </w:tcPr>
          <w:p w14:paraId="7B07BBA2" w14:textId="2A9CEFAA" w:rsidR="004A25EB" w:rsidRPr="00DE458F" w:rsidRDefault="004A25EB" w:rsidP="004A25EB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Salete Marques da Silva</w:t>
            </w:r>
          </w:p>
        </w:tc>
        <w:tc>
          <w:tcPr>
            <w:tcW w:w="2139" w:type="dxa"/>
            <w:vAlign w:val="center"/>
          </w:tcPr>
          <w:p w14:paraId="72B63A8C" w14:textId="5EEA9584" w:rsidR="004A25EB" w:rsidRPr="00DE458F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003.062.870.99</w:t>
            </w:r>
          </w:p>
        </w:tc>
        <w:tc>
          <w:tcPr>
            <w:tcW w:w="1579" w:type="dxa"/>
          </w:tcPr>
          <w:p w14:paraId="1237CFEF" w14:textId="6876C4AA" w:rsidR="004A25EB" w:rsidRPr="00DE458F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1981</w:t>
            </w:r>
          </w:p>
        </w:tc>
        <w:tc>
          <w:tcPr>
            <w:tcW w:w="2126" w:type="dxa"/>
            <w:vAlign w:val="center"/>
          </w:tcPr>
          <w:p w14:paraId="5FC30540" w14:textId="4D51E799" w:rsidR="004A25EB" w:rsidRPr="00DE458F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Quilombola</w:t>
            </w:r>
          </w:p>
        </w:tc>
      </w:tr>
      <w:tr w:rsidR="004A25EB" w14:paraId="273988C2" w14:textId="77777777" w:rsidTr="004A25EB">
        <w:trPr>
          <w:trHeight w:val="340"/>
        </w:trPr>
        <w:tc>
          <w:tcPr>
            <w:tcW w:w="629" w:type="dxa"/>
            <w:vAlign w:val="center"/>
          </w:tcPr>
          <w:p w14:paraId="2EDB465D" w14:textId="2B233986" w:rsidR="004A25EB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C7846">
              <w:rPr>
                <w:rFonts w:ascii="Arial" w:hAnsi="Arial" w:cs="Arial"/>
                <w:sz w:val="22"/>
                <w:szCs w:val="22"/>
              </w:rPr>
              <w:t>º</w:t>
            </w:r>
          </w:p>
        </w:tc>
        <w:tc>
          <w:tcPr>
            <w:tcW w:w="2849" w:type="dxa"/>
            <w:vAlign w:val="center"/>
          </w:tcPr>
          <w:p w14:paraId="2D271DED" w14:textId="333DA755" w:rsidR="004A25EB" w:rsidRPr="00DE458F" w:rsidRDefault="004A25EB" w:rsidP="004A25EB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Roselei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Marques</w:t>
            </w:r>
          </w:p>
        </w:tc>
        <w:tc>
          <w:tcPr>
            <w:tcW w:w="2139" w:type="dxa"/>
            <w:vAlign w:val="center"/>
          </w:tcPr>
          <w:p w14:paraId="50B3D328" w14:textId="09CB9241" w:rsidR="004A25EB" w:rsidRPr="00DE458F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842.580.980.00</w:t>
            </w:r>
          </w:p>
        </w:tc>
        <w:tc>
          <w:tcPr>
            <w:tcW w:w="1579" w:type="dxa"/>
          </w:tcPr>
          <w:p w14:paraId="248FB8A5" w14:textId="61B68C9F" w:rsidR="004A25EB" w:rsidRPr="00DE458F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2126" w:type="dxa"/>
            <w:vAlign w:val="center"/>
          </w:tcPr>
          <w:p w14:paraId="4906DC2D" w14:textId="5A2EC1EE" w:rsidR="004A25EB" w:rsidRPr="00DE458F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Quilombola</w:t>
            </w:r>
          </w:p>
        </w:tc>
      </w:tr>
      <w:tr w:rsidR="004A25EB" w14:paraId="476AB69D" w14:textId="77777777" w:rsidTr="004A25EB">
        <w:trPr>
          <w:trHeight w:val="340"/>
        </w:trPr>
        <w:tc>
          <w:tcPr>
            <w:tcW w:w="629" w:type="dxa"/>
            <w:vAlign w:val="center"/>
          </w:tcPr>
          <w:p w14:paraId="2A504024" w14:textId="01628301" w:rsidR="004A25EB" w:rsidRDefault="00FC7846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4º</w:t>
            </w:r>
          </w:p>
        </w:tc>
        <w:tc>
          <w:tcPr>
            <w:tcW w:w="2849" w:type="dxa"/>
            <w:vAlign w:val="center"/>
          </w:tcPr>
          <w:p w14:paraId="63B96477" w14:textId="4F9C9DD7" w:rsidR="004A25EB" w:rsidRDefault="004A25EB" w:rsidP="004A25EB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Janir de Matos Pinto</w:t>
            </w:r>
          </w:p>
        </w:tc>
        <w:tc>
          <w:tcPr>
            <w:tcW w:w="2139" w:type="dxa"/>
            <w:vAlign w:val="center"/>
          </w:tcPr>
          <w:p w14:paraId="5A501CB2" w14:textId="77777777" w:rsidR="004A25EB" w:rsidRPr="00DE458F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</w:tcPr>
          <w:p w14:paraId="44E04AFD" w14:textId="77777777" w:rsidR="004A25EB" w:rsidRPr="00DE458F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E69AEFB" w14:textId="333D94C4" w:rsidR="004A25EB" w:rsidRPr="00DE458F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Quilombola</w:t>
            </w:r>
          </w:p>
        </w:tc>
      </w:tr>
      <w:tr w:rsidR="004A25EB" w14:paraId="4E7AE3BD" w14:textId="77777777" w:rsidTr="004A25EB">
        <w:trPr>
          <w:trHeight w:val="340"/>
        </w:trPr>
        <w:tc>
          <w:tcPr>
            <w:tcW w:w="629" w:type="dxa"/>
            <w:vAlign w:val="center"/>
          </w:tcPr>
          <w:p w14:paraId="25641697" w14:textId="3B486F1E" w:rsidR="004A25EB" w:rsidRDefault="00FC7846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2849" w:type="dxa"/>
            <w:vAlign w:val="center"/>
          </w:tcPr>
          <w:p w14:paraId="0BC359E7" w14:textId="204DCF2F" w:rsidR="004A25EB" w:rsidRDefault="004A25EB" w:rsidP="004A25EB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Helia Maria de Matos Pinto</w:t>
            </w:r>
          </w:p>
        </w:tc>
        <w:tc>
          <w:tcPr>
            <w:tcW w:w="2139" w:type="dxa"/>
            <w:vAlign w:val="center"/>
          </w:tcPr>
          <w:p w14:paraId="605CAB7D" w14:textId="3E73FE27" w:rsidR="004A25EB" w:rsidRPr="00DE458F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941.084.630.72</w:t>
            </w:r>
          </w:p>
        </w:tc>
        <w:tc>
          <w:tcPr>
            <w:tcW w:w="1579" w:type="dxa"/>
          </w:tcPr>
          <w:p w14:paraId="64687E04" w14:textId="02E9F7B6" w:rsidR="004A25EB" w:rsidRPr="00DE458F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1959</w:t>
            </w:r>
          </w:p>
        </w:tc>
        <w:tc>
          <w:tcPr>
            <w:tcW w:w="2126" w:type="dxa"/>
            <w:vAlign w:val="center"/>
          </w:tcPr>
          <w:p w14:paraId="5E2BB991" w14:textId="5C80F759" w:rsidR="004A25EB" w:rsidRPr="00DE458F" w:rsidRDefault="004A25EB" w:rsidP="00FD7068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Quilombola</w:t>
            </w:r>
          </w:p>
        </w:tc>
      </w:tr>
    </w:tbl>
    <w:p w14:paraId="2E39DFB8" w14:textId="77777777" w:rsidR="006C5865" w:rsidRDefault="006C5865" w:rsidP="00BA600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AEB59B9" w14:textId="682D559A" w:rsidR="00A36839" w:rsidRPr="00A36839" w:rsidRDefault="6E918F10" w:rsidP="00BA600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69CED0B2">
        <w:rPr>
          <w:rFonts w:ascii="Arial" w:hAnsi="Arial" w:cs="Arial"/>
          <w:b/>
          <w:bCs/>
          <w:sz w:val="22"/>
          <w:szCs w:val="22"/>
        </w:rPr>
        <w:t>Publicidade e Encaminhamentos</w:t>
      </w:r>
    </w:p>
    <w:p w14:paraId="01DDB805" w14:textId="6D3A7BE6" w:rsidR="00A36839" w:rsidRPr="00A36839" w:rsidRDefault="6E918F10" w:rsidP="40752D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40752D36">
        <w:rPr>
          <w:rFonts w:ascii="Arial" w:hAnsi="Arial" w:cs="Arial"/>
          <w:sz w:val="22"/>
          <w:szCs w:val="22"/>
        </w:rPr>
        <w:t xml:space="preserve">O Conselho deliberou pela publicação da lista dos beneficiários selecionados no </w:t>
      </w:r>
      <w:r w:rsidRPr="004A25EB">
        <w:rPr>
          <w:rFonts w:ascii="Arial" w:hAnsi="Arial" w:cs="Arial"/>
          <w:sz w:val="22"/>
          <w:szCs w:val="22"/>
        </w:rPr>
        <w:t>mural da Prefeitura Municipal e/ou em outros meios públicos locais</w:t>
      </w:r>
      <w:r w:rsidR="00252476" w:rsidRPr="004A25EB">
        <w:rPr>
          <w:rFonts w:ascii="Arial" w:hAnsi="Arial" w:cs="Arial"/>
          <w:sz w:val="22"/>
          <w:szCs w:val="22"/>
        </w:rPr>
        <w:t>, Quadro da Secretaria Da Agricultura,</w:t>
      </w:r>
      <w:proofErr w:type="gramStart"/>
      <w:r w:rsidR="00252476" w:rsidRPr="004A25EB">
        <w:rPr>
          <w:rFonts w:ascii="Arial" w:hAnsi="Arial" w:cs="Arial"/>
          <w:sz w:val="22"/>
          <w:szCs w:val="22"/>
        </w:rPr>
        <w:t xml:space="preserve"> </w:t>
      </w:r>
      <w:r w:rsidR="26E62949" w:rsidRPr="004A25EB">
        <w:rPr>
          <w:rFonts w:ascii="Arial" w:hAnsi="Arial" w:cs="Arial"/>
          <w:sz w:val="22"/>
          <w:szCs w:val="22"/>
        </w:rPr>
        <w:t xml:space="preserve"> </w:t>
      </w:r>
      <w:proofErr w:type="gramEnd"/>
      <w:r w:rsidR="00252476" w:rsidRPr="004A25EB">
        <w:rPr>
          <w:rFonts w:ascii="Arial" w:hAnsi="Arial" w:cs="Arial"/>
          <w:sz w:val="22"/>
          <w:szCs w:val="22"/>
        </w:rPr>
        <w:t>Sala da Emater</w:t>
      </w:r>
      <w:r w:rsidRPr="40752D36">
        <w:rPr>
          <w:rFonts w:ascii="Arial" w:hAnsi="Arial" w:cs="Arial"/>
          <w:sz w:val="22"/>
          <w:szCs w:val="22"/>
        </w:rPr>
        <w:t>, pelo prazo de cinco (5) dias úteis, para conhecimento da população e apresentação de eventuais recursos.</w:t>
      </w:r>
    </w:p>
    <w:p w14:paraId="60057662" w14:textId="50B11818" w:rsidR="00A36839" w:rsidRPr="00A36839" w:rsidRDefault="66A5BC46" w:rsidP="40752D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9CED0B2">
        <w:rPr>
          <w:rFonts w:ascii="Arial" w:hAnsi="Arial" w:cs="Arial"/>
          <w:sz w:val="22"/>
          <w:szCs w:val="22"/>
        </w:rPr>
        <w:t>N</w:t>
      </w:r>
      <w:r w:rsidR="6E918F10" w:rsidRPr="69CED0B2">
        <w:rPr>
          <w:rFonts w:ascii="Arial" w:hAnsi="Arial" w:cs="Arial"/>
          <w:sz w:val="22"/>
          <w:szCs w:val="22"/>
        </w:rPr>
        <w:t xml:space="preserve">ão havendo contestações </w:t>
      </w:r>
      <w:r w:rsidR="1869B7A0" w:rsidRPr="69CED0B2">
        <w:rPr>
          <w:rFonts w:ascii="Arial" w:hAnsi="Arial" w:cs="Arial"/>
          <w:sz w:val="22"/>
          <w:szCs w:val="22"/>
        </w:rPr>
        <w:t xml:space="preserve">no período previsto, </w:t>
      </w:r>
      <w:r w:rsidR="6E918F10" w:rsidRPr="69CED0B2">
        <w:rPr>
          <w:rFonts w:ascii="Arial" w:hAnsi="Arial" w:cs="Arial"/>
          <w:sz w:val="22"/>
          <w:szCs w:val="22"/>
        </w:rPr>
        <w:t xml:space="preserve">a listagem </w:t>
      </w:r>
      <w:r w:rsidR="77383718" w:rsidRPr="69CED0B2">
        <w:rPr>
          <w:rFonts w:ascii="Arial" w:hAnsi="Arial" w:cs="Arial"/>
          <w:sz w:val="22"/>
          <w:szCs w:val="22"/>
        </w:rPr>
        <w:t>que consta</w:t>
      </w:r>
      <w:r w:rsidR="4A0916B5" w:rsidRPr="69CED0B2">
        <w:rPr>
          <w:rFonts w:ascii="Arial" w:hAnsi="Arial" w:cs="Arial"/>
          <w:sz w:val="22"/>
          <w:szCs w:val="22"/>
        </w:rPr>
        <w:t xml:space="preserve"> nesta ata</w:t>
      </w:r>
      <w:r w:rsidR="28AFE97E" w:rsidRPr="69CED0B2">
        <w:rPr>
          <w:rFonts w:ascii="Arial" w:hAnsi="Arial" w:cs="Arial"/>
          <w:sz w:val="22"/>
          <w:szCs w:val="22"/>
        </w:rPr>
        <w:t xml:space="preserve"> </w:t>
      </w:r>
      <w:r w:rsidR="6E918F10" w:rsidRPr="69CED0B2">
        <w:rPr>
          <w:rFonts w:ascii="Arial" w:hAnsi="Arial" w:cs="Arial"/>
          <w:sz w:val="22"/>
          <w:szCs w:val="22"/>
        </w:rPr>
        <w:t>homologa</w:t>
      </w:r>
      <w:r w:rsidR="6F5F154D" w:rsidRPr="69CED0B2">
        <w:rPr>
          <w:rFonts w:ascii="Arial" w:hAnsi="Arial" w:cs="Arial"/>
          <w:sz w:val="22"/>
          <w:szCs w:val="22"/>
        </w:rPr>
        <w:t xml:space="preserve"> os beneficiários</w:t>
      </w:r>
      <w:r w:rsidR="00DE458F" w:rsidRPr="69CED0B2">
        <w:rPr>
          <w:rFonts w:ascii="Arial" w:hAnsi="Arial" w:cs="Arial"/>
          <w:sz w:val="22"/>
          <w:szCs w:val="22"/>
        </w:rPr>
        <w:t xml:space="preserve"> selecionados</w:t>
      </w:r>
      <w:r w:rsidR="3AA248F0" w:rsidRPr="69CED0B2">
        <w:rPr>
          <w:rFonts w:ascii="Arial" w:hAnsi="Arial" w:cs="Arial"/>
          <w:sz w:val="22"/>
          <w:szCs w:val="22"/>
        </w:rPr>
        <w:t xml:space="preserve">. </w:t>
      </w:r>
    </w:p>
    <w:sectPr w:rsidR="00A36839" w:rsidRPr="00A36839" w:rsidSect="00DE458F">
      <w:headerReference w:type="default" r:id="rId11"/>
      <w:footerReference w:type="default" r:id="rId12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382F2" w14:textId="77777777" w:rsidR="00131382" w:rsidRDefault="00131382" w:rsidP="00FB5D6E">
      <w:pPr>
        <w:spacing w:after="0" w:line="240" w:lineRule="auto"/>
      </w:pPr>
      <w:r>
        <w:separator/>
      </w:r>
    </w:p>
  </w:endnote>
  <w:endnote w:type="continuationSeparator" w:id="0">
    <w:p w14:paraId="0576F223" w14:textId="77777777" w:rsidR="00131382" w:rsidRDefault="00131382" w:rsidP="00FB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482764"/>
      <w:docPartObj>
        <w:docPartGallery w:val="Page Numbers (Bottom of Page)"/>
        <w:docPartUnique/>
      </w:docPartObj>
    </w:sdtPr>
    <w:sdtEndPr/>
    <w:sdtContent>
      <w:p w14:paraId="72C49B70" w14:textId="46A6DFC9" w:rsidR="004B3EE4" w:rsidRDefault="004B3EE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865">
          <w:rPr>
            <w:noProof/>
          </w:rPr>
          <w:t>1</w:t>
        </w:r>
        <w:r>
          <w:fldChar w:fldCharType="end"/>
        </w:r>
      </w:p>
    </w:sdtContent>
  </w:sdt>
  <w:p w14:paraId="5EB0DFBF" w14:textId="77777777" w:rsidR="004B3EE4" w:rsidRDefault="004B3E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85CD1" w14:textId="77777777" w:rsidR="00131382" w:rsidRDefault="00131382" w:rsidP="00FB5D6E">
      <w:pPr>
        <w:spacing w:after="0" w:line="240" w:lineRule="auto"/>
      </w:pPr>
      <w:r>
        <w:separator/>
      </w:r>
    </w:p>
  </w:footnote>
  <w:footnote w:type="continuationSeparator" w:id="0">
    <w:p w14:paraId="668D3E92" w14:textId="77777777" w:rsidR="00131382" w:rsidRDefault="00131382" w:rsidP="00FB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2E7FA" w14:textId="026A7BAC" w:rsidR="00FB5D6E" w:rsidRDefault="00FB5D6E" w:rsidP="00FB5D6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1632"/>
    <w:multiLevelType w:val="multilevel"/>
    <w:tmpl w:val="6842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C8F273"/>
    <w:multiLevelType w:val="hybridMultilevel"/>
    <w:tmpl w:val="7C50A93E"/>
    <w:lvl w:ilvl="0" w:tplc="31AAA05E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B540EA2A">
      <w:start w:val="1"/>
      <w:numFmt w:val="bullet"/>
      <w:lvlText w:val="o"/>
      <w:lvlJc w:val="left"/>
      <w:pPr>
        <w:ind w:left="1786" w:hanging="360"/>
      </w:pPr>
      <w:rPr>
        <w:rFonts w:ascii="Courier New" w:hAnsi="Courier New" w:hint="default"/>
      </w:rPr>
    </w:lvl>
    <w:lvl w:ilvl="2" w:tplc="11122162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F768E4F0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732A8542">
      <w:start w:val="1"/>
      <w:numFmt w:val="bullet"/>
      <w:lvlText w:val="o"/>
      <w:lvlJc w:val="left"/>
      <w:pPr>
        <w:ind w:left="3946" w:hanging="360"/>
      </w:pPr>
      <w:rPr>
        <w:rFonts w:ascii="Courier New" w:hAnsi="Courier New" w:hint="default"/>
      </w:rPr>
    </w:lvl>
    <w:lvl w:ilvl="5" w:tplc="9BD26778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58C23B2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CB4EFDB4">
      <w:start w:val="1"/>
      <w:numFmt w:val="bullet"/>
      <w:lvlText w:val="o"/>
      <w:lvlJc w:val="left"/>
      <w:pPr>
        <w:ind w:left="6106" w:hanging="360"/>
      </w:pPr>
      <w:rPr>
        <w:rFonts w:ascii="Courier New" w:hAnsi="Courier New" w:hint="default"/>
      </w:rPr>
    </w:lvl>
    <w:lvl w:ilvl="8" w:tplc="7CAA03EC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39"/>
    <w:rsid w:val="000D5603"/>
    <w:rsid w:val="00131382"/>
    <w:rsid w:val="00252476"/>
    <w:rsid w:val="002711ED"/>
    <w:rsid w:val="002A3592"/>
    <w:rsid w:val="00300E8A"/>
    <w:rsid w:val="0038716E"/>
    <w:rsid w:val="003A0C6D"/>
    <w:rsid w:val="003E416B"/>
    <w:rsid w:val="00488967"/>
    <w:rsid w:val="004A25EB"/>
    <w:rsid w:val="004B3EE4"/>
    <w:rsid w:val="00527F0E"/>
    <w:rsid w:val="00552795"/>
    <w:rsid w:val="00553C2A"/>
    <w:rsid w:val="005A00A7"/>
    <w:rsid w:val="005A0F62"/>
    <w:rsid w:val="005E0931"/>
    <w:rsid w:val="00603EE9"/>
    <w:rsid w:val="00623864"/>
    <w:rsid w:val="00631C87"/>
    <w:rsid w:val="006711CA"/>
    <w:rsid w:val="006C5865"/>
    <w:rsid w:val="0078559C"/>
    <w:rsid w:val="007E8F00"/>
    <w:rsid w:val="00944690"/>
    <w:rsid w:val="009A32F0"/>
    <w:rsid w:val="009B6FE4"/>
    <w:rsid w:val="00A06E1F"/>
    <w:rsid w:val="00A275A9"/>
    <w:rsid w:val="00A36839"/>
    <w:rsid w:val="00AA62E1"/>
    <w:rsid w:val="00B16C4A"/>
    <w:rsid w:val="00B260DE"/>
    <w:rsid w:val="00BA6007"/>
    <w:rsid w:val="00BD785F"/>
    <w:rsid w:val="00C3228E"/>
    <w:rsid w:val="00CF278B"/>
    <w:rsid w:val="00DE458F"/>
    <w:rsid w:val="00DF479C"/>
    <w:rsid w:val="00EB407E"/>
    <w:rsid w:val="00F267E7"/>
    <w:rsid w:val="00FB2D9B"/>
    <w:rsid w:val="00FB5D6E"/>
    <w:rsid w:val="00FC7846"/>
    <w:rsid w:val="0161D6F4"/>
    <w:rsid w:val="020753CA"/>
    <w:rsid w:val="0439499B"/>
    <w:rsid w:val="04A16331"/>
    <w:rsid w:val="06165162"/>
    <w:rsid w:val="0635AF39"/>
    <w:rsid w:val="0658F132"/>
    <w:rsid w:val="08550462"/>
    <w:rsid w:val="085C1ED6"/>
    <w:rsid w:val="08635894"/>
    <w:rsid w:val="08A94833"/>
    <w:rsid w:val="095A7DB0"/>
    <w:rsid w:val="0C0BAD95"/>
    <w:rsid w:val="0C64DE96"/>
    <w:rsid w:val="0CFC5AD1"/>
    <w:rsid w:val="0D8A2D8C"/>
    <w:rsid w:val="0E5E0675"/>
    <w:rsid w:val="0F2C7309"/>
    <w:rsid w:val="107A57F5"/>
    <w:rsid w:val="11BB49DC"/>
    <w:rsid w:val="11DF6DE4"/>
    <w:rsid w:val="13E8E302"/>
    <w:rsid w:val="1477BD96"/>
    <w:rsid w:val="147F6A20"/>
    <w:rsid w:val="15BA095D"/>
    <w:rsid w:val="166DF187"/>
    <w:rsid w:val="17003625"/>
    <w:rsid w:val="17027CFD"/>
    <w:rsid w:val="17CA58E4"/>
    <w:rsid w:val="1869B7A0"/>
    <w:rsid w:val="19956D6F"/>
    <w:rsid w:val="19F2C3FE"/>
    <w:rsid w:val="1A36AAD4"/>
    <w:rsid w:val="1A960642"/>
    <w:rsid w:val="1C6D4B40"/>
    <w:rsid w:val="1CF1574F"/>
    <w:rsid w:val="1D8FAB9E"/>
    <w:rsid w:val="1D982946"/>
    <w:rsid w:val="1E33AB1D"/>
    <w:rsid w:val="1E85CB5A"/>
    <w:rsid w:val="1EDBD72B"/>
    <w:rsid w:val="20BFA1B7"/>
    <w:rsid w:val="2201EE3B"/>
    <w:rsid w:val="247BC61E"/>
    <w:rsid w:val="24DAD993"/>
    <w:rsid w:val="24FC9152"/>
    <w:rsid w:val="25564226"/>
    <w:rsid w:val="26E62949"/>
    <w:rsid w:val="26EEF2C9"/>
    <w:rsid w:val="27906A5A"/>
    <w:rsid w:val="27A1D2C1"/>
    <w:rsid w:val="27D600F7"/>
    <w:rsid w:val="28AFE97E"/>
    <w:rsid w:val="2A48B5B9"/>
    <w:rsid w:val="2BDC9D3B"/>
    <w:rsid w:val="2BF15A91"/>
    <w:rsid w:val="2CF9393F"/>
    <w:rsid w:val="2D0D0D3A"/>
    <w:rsid w:val="2D22668C"/>
    <w:rsid w:val="2DA1B3B6"/>
    <w:rsid w:val="2DA23FD0"/>
    <w:rsid w:val="2DBA8732"/>
    <w:rsid w:val="2DBD8467"/>
    <w:rsid w:val="2EBD74DD"/>
    <w:rsid w:val="2F9C8032"/>
    <w:rsid w:val="3077D2FD"/>
    <w:rsid w:val="3162CE96"/>
    <w:rsid w:val="319DA8C8"/>
    <w:rsid w:val="33C7E5F4"/>
    <w:rsid w:val="33F528C9"/>
    <w:rsid w:val="345DE36A"/>
    <w:rsid w:val="3540A53B"/>
    <w:rsid w:val="35439021"/>
    <w:rsid w:val="366FF59F"/>
    <w:rsid w:val="3699C8FF"/>
    <w:rsid w:val="3785D52C"/>
    <w:rsid w:val="37B036FD"/>
    <w:rsid w:val="37EF9E03"/>
    <w:rsid w:val="385CFA7F"/>
    <w:rsid w:val="397B4B46"/>
    <w:rsid w:val="399E50BB"/>
    <w:rsid w:val="39D21633"/>
    <w:rsid w:val="3A0AF6AC"/>
    <w:rsid w:val="3A529DCE"/>
    <w:rsid w:val="3A99C894"/>
    <w:rsid w:val="3AA248F0"/>
    <w:rsid w:val="3B136F21"/>
    <w:rsid w:val="3B719CB0"/>
    <w:rsid w:val="3C030FFE"/>
    <w:rsid w:val="3D6C2660"/>
    <w:rsid w:val="3D7DC15E"/>
    <w:rsid w:val="3D9CAC9F"/>
    <w:rsid w:val="3EFD73C3"/>
    <w:rsid w:val="3F290FE8"/>
    <w:rsid w:val="3F30BB19"/>
    <w:rsid w:val="4032F9FC"/>
    <w:rsid w:val="405B1822"/>
    <w:rsid w:val="40752D36"/>
    <w:rsid w:val="40C6D4D4"/>
    <w:rsid w:val="4189934E"/>
    <w:rsid w:val="41DA89B5"/>
    <w:rsid w:val="41E427A1"/>
    <w:rsid w:val="429FE555"/>
    <w:rsid w:val="42DFA91B"/>
    <w:rsid w:val="444763F5"/>
    <w:rsid w:val="4464D450"/>
    <w:rsid w:val="44E3FDF3"/>
    <w:rsid w:val="4542264C"/>
    <w:rsid w:val="46811F1A"/>
    <w:rsid w:val="46CD39C4"/>
    <w:rsid w:val="46D4DE51"/>
    <w:rsid w:val="46D9A7FA"/>
    <w:rsid w:val="46FFB874"/>
    <w:rsid w:val="482578C6"/>
    <w:rsid w:val="4930B9AD"/>
    <w:rsid w:val="497897D9"/>
    <w:rsid w:val="4A0916B5"/>
    <w:rsid w:val="4A758D4E"/>
    <w:rsid w:val="4AA043D8"/>
    <w:rsid w:val="4AC92FC8"/>
    <w:rsid w:val="4B156102"/>
    <w:rsid w:val="4B291588"/>
    <w:rsid w:val="4B77AEFA"/>
    <w:rsid w:val="4CCD5C88"/>
    <w:rsid w:val="4D8F4B4E"/>
    <w:rsid w:val="4DBC217A"/>
    <w:rsid w:val="4F358BFA"/>
    <w:rsid w:val="50F18C0F"/>
    <w:rsid w:val="5270E138"/>
    <w:rsid w:val="53212466"/>
    <w:rsid w:val="534FBCFD"/>
    <w:rsid w:val="535D1859"/>
    <w:rsid w:val="554995B7"/>
    <w:rsid w:val="56974DD6"/>
    <w:rsid w:val="56C7F05F"/>
    <w:rsid w:val="57C14417"/>
    <w:rsid w:val="57C4ED13"/>
    <w:rsid w:val="57D8EE61"/>
    <w:rsid w:val="57EE9927"/>
    <w:rsid w:val="57F39365"/>
    <w:rsid w:val="5A0C6D1D"/>
    <w:rsid w:val="5B750541"/>
    <w:rsid w:val="5CF3BE39"/>
    <w:rsid w:val="5E0B09FC"/>
    <w:rsid w:val="5E1A5AE4"/>
    <w:rsid w:val="5E21BF3F"/>
    <w:rsid w:val="5FD15870"/>
    <w:rsid w:val="60144C87"/>
    <w:rsid w:val="60147B00"/>
    <w:rsid w:val="604130D3"/>
    <w:rsid w:val="61006AC6"/>
    <w:rsid w:val="6126161F"/>
    <w:rsid w:val="61AA597B"/>
    <w:rsid w:val="6227DC22"/>
    <w:rsid w:val="628D63CB"/>
    <w:rsid w:val="64AD3A1C"/>
    <w:rsid w:val="64BBD38A"/>
    <w:rsid w:val="64F49698"/>
    <w:rsid w:val="659A3A4C"/>
    <w:rsid w:val="65CF70B4"/>
    <w:rsid w:val="669CC622"/>
    <w:rsid w:val="66A5BC46"/>
    <w:rsid w:val="6709E3CC"/>
    <w:rsid w:val="67424377"/>
    <w:rsid w:val="67494C23"/>
    <w:rsid w:val="685E2578"/>
    <w:rsid w:val="69471AA3"/>
    <w:rsid w:val="69AEADEE"/>
    <w:rsid w:val="69CED0B2"/>
    <w:rsid w:val="6A994A12"/>
    <w:rsid w:val="6E450BE7"/>
    <w:rsid w:val="6E56C64F"/>
    <w:rsid w:val="6E918F10"/>
    <w:rsid w:val="6E96885C"/>
    <w:rsid w:val="6EC1B4E7"/>
    <w:rsid w:val="6EC35000"/>
    <w:rsid w:val="6EFF232C"/>
    <w:rsid w:val="6F2FC2F4"/>
    <w:rsid w:val="6F5F154D"/>
    <w:rsid w:val="701D99C7"/>
    <w:rsid w:val="7137C55B"/>
    <w:rsid w:val="719531D8"/>
    <w:rsid w:val="722D9849"/>
    <w:rsid w:val="722F5FDF"/>
    <w:rsid w:val="73A60683"/>
    <w:rsid w:val="73D6ECF2"/>
    <w:rsid w:val="7440459B"/>
    <w:rsid w:val="752BE70D"/>
    <w:rsid w:val="75FC691C"/>
    <w:rsid w:val="76A96B2D"/>
    <w:rsid w:val="76B30E05"/>
    <w:rsid w:val="77383718"/>
    <w:rsid w:val="77E16ECD"/>
    <w:rsid w:val="784A87D7"/>
    <w:rsid w:val="787078EF"/>
    <w:rsid w:val="7965C138"/>
    <w:rsid w:val="7A3D8AE9"/>
    <w:rsid w:val="7A6266A4"/>
    <w:rsid w:val="7CD60BAC"/>
    <w:rsid w:val="7EC8A31E"/>
    <w:rsid w:val="7F657A4E"/>
    <w:rsid w:val="7FBC1EE9"/>
    <w:rsid w:val="7FE1157F"/>
    <w:rsid w:val="7FE7F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E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6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6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6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6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6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6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6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6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6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6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6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6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68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68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68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68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68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68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6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6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6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6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6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68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68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68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6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68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683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85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8559C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8559C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B5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D6E"/>
  </w:style>
  <w:style w:type="paragraph" w:styleId="Rodap">
    <w:name w:val="footer"/>
    <w:basedOn w:val="Normal"/>
    <w:link w:val="RodapChar"/>
    <w:uiPriority w:val="99"/>
    <w:unhideWhenUsed/>
    <w:rsid w:val="00FB5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D6E"/>
  </w:style>
  <w:style w:type="paragraph" w:styleId="Textodebalo">
    <w:name w:val="Balloon Text"/>
    <w:basedOn w:val="Normal"/>
    <w:link w:val="TextodebaloChar"/>
    <w:uiPriority w:val="99"/>
    <w:semiHidden/>
    <w:unhideWhenUsed/>
    <w:rsid w:val="0094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6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6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6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6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6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6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6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6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6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6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6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6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68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68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68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68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68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68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6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6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6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6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6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68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68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68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6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68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683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85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8559C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8559C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B5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D6E"/>
  </w:style>
  <w:style w:type="paragraph" w:styleId="Rodap">
    <w:name w:val="footer"/>
    <w:basedOn w:val="Normal"/>
    <w:link w:val="RodapChar"/>
    <w:uiPriority w:val="99"/>
    <w:unhideWhenUsed/>
    <w:rsid w:val="00FB5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D6E"/>
  </w:style>
  <w:style w:type="paragraph" w:styleId="Textodebalo">
    <w:name w:val="Balloon Text"/>
    <w:basedOn w:val="Normal"/>
    <w:link w:val="TextodebaloChar"/>
    <w:uiPriority w:val="99"/>
    <w:semiHidden/>
    <w:unhideWhenUsed/>
    <w:rsid w:val="0094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F05E5722A9C41A22E6B15BB8D699F" ma:contentTypeVersion="14" ma:contentTypeDescription="Create a new document." ma:contentTypeScope="" ma:versionID="ab1dbb7727de386d1e4aea1dce2599b1">
  <xsd:schema xmlns:xsd="http://www.w3.org/2001/XMLSchema" xmlns:xs="http://www.w3.org/2001/XMLSchema" xmlns:p="http://schemas.microsoft.com/office/2006/metadata/properties" xmlns:ns2="a252bcbc-f9c1-4bd5-afab-68995a9fad7d" xmlns:ns3="7e12ab9b-80ce-4701-b69b-98144685b181" targetNamespace="http://schemas.microsoft.com/office/2006/metadata/properties" ma:root="true" ma:fieldsID="2662a626558c42406e49cf780a790831" ns2:_="" ns3:_="">
    <xsd:import namespace="a252bcbc-f9c1-4bd5-afab-68995a9fad7d"/>
    <xsd:import namespace="7e12ab9b-80ce-4701-b69b-98144685b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2bcbc-f9c1-4bd5-afab-68995a9fa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ab9b-80ce-4701-b69b-98144685b1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fed57ca-2c76-46c9-8f42-f000dd1a4ec5}" ma:internalName="TaxCatchAll" ma:showField="CatchAllData" ma:web="7e12ab9b-80ce-4701-b69b-98144685b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12ab9b-80ce-4701-b69b-98144685b181" xsi:nil="true"/>
    <lcf76f155ced4ddcb4097134ff3c332f xmlns="a252bcbc-f9c1-4bd5-afab-68995a9fad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5F310C-CA3E-4A89-9189-D13965443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48F3-F777-47B5-A347-A55A80D3E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2bcbc-f9c1-4bd5-afab-68995a9fad7d"/>
    <ds:schemaRef ds:uri="7e12ab9b-80ce-4701-b69b-98144685b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1B84EC-1881-4A89-BC23-CB3A15CD233E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a252bcbc-f9c1-4bd5-afab-68995a9fad7d"/>
    <ds:schemaRef ds:uri="http://schemas.openxmlformats.org/package/2006/metadata/core-properties"/>
    <ds:schemaRef ds:uri="http://purl.org/dc/dcmitype/"/>
    <ds:schemaRef ds:uri="http://purl.org/dc/terms/"/>
    <ds:schemaRef ds:uri="7e12ab9b-80ce-4701-b69b-98144685b1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Oslaj</dc:creator>
  <cp:lastModifiedBy>emater</cp:lastModifiedBy>
  <cp:revision>3</cp:revision>
  <cp:lastPrinted>2026-02-19T11:43:00Z</cp:lastPrinted>
  <dcterms:created xsi:type="dcterms:W3CDTF">2026-02-19T11:44:00Z</dcterms:created>
  <dcterms:modified xsi:type="dcterms:W3CDTF">2026-02-19T11:48:00Z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0x010100A90F05E5722A9C41A22E6B15BB8D699F</vt:lpwstr>
  </property>
  <property fmtid="{D5CDD505-2E9C-101B-9397-08002B2CF9AE}" pid="3" name="MediaServiceImageTags">
    <vt:lpwstr/>
  </property>
</Properties>
</file>