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D2381" w14:textId="77777777" w:rsidR="00683A50" w:rsidRDefault="00683A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687DDFD" w14:textId="77777777" w:rsidR="00683A50" w:rsidRDefault="00683A50">
      <w:pPr>
        <w:rPr>
          <w:rFonts w:ascii="Arial Black" w:eastAsia="Arial Black" w:hAnsi="Arial Black" w:cs="Arial Black"/>
          <w:b/>
          <w:sz w:val="18"/>
          <w:szCs w:val="18"/>
        </w:rPr>
      </w:pPr>
    </w:p>
    <w:tbl>
      <w:tblPr>
        <w:tblStyle w:val="afffff3"/>
        <w:tblW w:w="15015" w:type="dxa"/>
        <w:tblInd w:w="-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2550"/>
        <w:gridCol w:w="2415"/>
        <w:gridCol w:w="2595"/>
        <w:gridCol w:w="2595"/>
        <w:gridCol w:w="2445"/>
      </w:tblGrid>
      <w:tr w:rsidR="00683A50" w14:paraId="70F64E4B" w14:textId="77777777">
        <w:trPr>
          <w:cantSplit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E962" w14:textId="77777777" w:rsidR="00683A50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Refeição/Dia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3076" w14:textId="77777777" w:rsidR="00683A50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Segunda-feira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133B" w14:textId="77777777" w:rsidR="00683A50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Terça-feira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9BB9" w14:textId="77777777" w:rsidR="00683A50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Quarta-feira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C128" w14:textId="77777777" w:rsidR="00683A50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Quinta-feira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D0CF" w14:textId="77777777" w:rsidR="00683A50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Sexta-feira</w:t>
            </w:r>
          </w:p>
        </w:tc>
      </w:tr>
      <w:tr w:rsidR="00683A50" w14:paraId="0AA36B34" w14:textId="77777777">
        <w:trPr>
          <w:cantSplit/>
          <w:trHeight w:val="924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7CD2" w14:textId="77777777" w:rsidR="00683A50" w:rsidRDefault="00683A50">
            <w:pPr>
              <w:jc w:val="center"/>
              <w:rPr>
                <w:b/>
              </w:rPr>
            </w:pPr>
          </w:p>
          <w:p w14:paraId="438F5B95" w14:textId="77777777" w:rsidR="00683A5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03 a 07 de novembro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2E0E" w14:textId="77777777" w:rsidR="00683A50" w:rsidRDefault="00000000">
            <w:pPr>
              <w:jc w:val="center"/>
            </w:pPr>
            <w:r>
              <w:t>Galinhada</w:t>
            </w:r>
          </w:p>
          <w:p w14:paraId="7428C180" w14:textId="77777777" w:rsidR="00683A50" w:rsidRDefault="00000000">
            <w:pPr>
              <w:jc w:val="center"/>
            </w:pPr>
            <w:r>
              <w:t xml:space="preserve"> </w:t>
            </w:r>
            <w:r>
              <w:rPr>
                <w:sz w:val="16"/>
                <w:szCs w:val="16"/>
              </w:rPr>
              <w:t>(frango em pedaços)</w:t>
            </w:r>
          </w:p>
          <w:p w14:paraId="5A94336D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B40B" w14:textId="77777777" w:rsidR="00683A50" w:rsidRDefault="00000000">
            <w:pPr>
              <w:jc w:val="center"/>
            </w:pPr>
            <w:r>
              <w:t xml:space="preserve">Pão com </w:t>
            </w:r>
            <w:proofErr w:type="spellStart"/>
            <w:r>
              <w:t>marg</w:t>
            </w:r>
            <w:proofErr w:type="spellEnd"/>
            <w:r>
              <w:t>/geleia</w:t>
            </w:r>
          </w:p>
          <w:p w14:paraId="5E58BC7F" w14:textId="77777777" w:rsidR="00683A50" w:rsidRDefault="00000000">
            <w:pPr>
              <w:jc w:val="center"/>
            </w:pPr>
            <w:r>
              <w:t>Fruta</w:t>
            </w:r>
          </w:p>
          <w:p w14:paraId="0D443E51" w14:textId="77777777" w:rsidR="00683A50" w:rsidRDefault="00000000">
            <w:pPr>
              <w:jc w:val="center"/>
            </w:pPr>
            <w:r>
              <w:t xml:space="preserve">Café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5C4E" w14:textId="77777777" w:rsidR="00683A50" w:rsidRDefault="00000000">
            <w:pPr>
              <w:jc w:val="center"/>
            </w:pPr>
            <w:r>
              <w:t>Carne de porco</w:t>
            </w:r>
          </w:p>
          <w:p w14:paraId="313CDCA0" w14:textId="77777777" w:rsidR="00683A50" w:rsidRDefault="00000000">
            <w:pPr>
              <w:jc w:val="center"/>
            </w:pPr>
            <w:r>
              <w:t>Arroz</w:t>
            </w:r>
          </w:p>
          <w:p w14:paraId="06E8BA20" w14:textId="77777777" w:rsidR="00683A50" w:rsidRDefault="00000000">
            <w:pPr>
              <w:jc w:val="center"/>
            </w:pPr>
            <w:r>
              <w:t>Feijão</w:t>
            </w:r>
          </w:p>
          <w:p w14:paraId="2939027E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5D57" w14:textId="77777777" w:rsidR="00683A50" w:rsidRDefault="00000000">
            <w:pPr>
              <w:jc w:val="center"/>
            </w:pPr>
            <w:r>
              <w:t xml:space="preserve">Carne moída </w:t>
            </w:r>
          </w:p>
          <w:p w14:paraId="1A06839C" w14:textId="77777777" w:rsidR="00683A50" w:rsidRDefault="00000000">
            <w:pPr>
              <w:jc w:val="center"/>
            </w:pPr>
            <w:r>
              <w:t>Arroz</w:t>
            </w:r>
          </w:p>
          <w:p w14:paraId="06F3C993" w14:textId="77777777" w:rsidR="00683A50" w:rsidRDefault="00000000">
            <w:pPr>
              <w:jc w:val="center"/>
            </w:pPr>
            <w:r>
              <w:t>Feijão</w:t>
            </w:r>
          </w:p>
          <w:p w14:paraId="5188ADF8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EB53" w14:textId="77777777" w:rsidR="00683A50" w:rsidRDefault="00000000">
            <w:pPr>
              <w:jc w:val="center"/>
            </w:pPr>
            <w:r>
              <w:t>Bolo de chocolate</w:t>
            </w:r>
          </w:p>
          <w:p w14:paraId="69FE75AA" w14:textId="77777777" w:rsidR="00683A50" w:rsidRDefault="00000000">
            <w:pPr>
              <w:jc w:val="center"/>
            </w:pPr>
            <w:r>
              <w:t>Fruta</w:t>
            </w:r>
          </w:p>
          <w:p w14:paraId="61F4E288" w14:textId="77777777" w:rsidR="00683A50" w:rsidRDefault="00000000">
            <w:pPr>
              <w:jc w:val="center"/>
            </w:pPr>
            <w:r>
              <w:t>Café</w:t>
            </w:r>
          </w:p>
        </w:tc>
      </w:tr>
      <w:tr w:rsidR="00683A50" w14:paraId="308F1AE1" w14:textId="77777777">
        <w:trPr>
          <w:cantSplit/>
          <w:trHeight w:val="945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5DAB" w14:textId="77777777" w:rsidR="00683A50" w:rsidRDefault="00683A50">
            <w:pPr>
              <w:jc w:val="center"/>
              <w:rPr>
                <w:b/>
              </w:rPr>
            </w:pPr>
          </w:p>
          <w:p w14:paraId="519A304D" w14:textId="77777777" w:rsidR="00683A5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10 a 14 de novembro</w:t>
            </w:r>
          </w:p>
          <w:p w14:paraId="233BE93E" w14:textId="77777777" w:rsidR="00683A50" w:rsidRDefault="00683A50">
            <w:pPr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BF3F" w14:textId="77777777" w:rsidR="00683A50" w:rsidRDefault="00000000">
            <w:pPr>
              <w:jc w:val="center"/>
            </w:pPr>
            <w:r>
              <w:t>Risoto</w:t>
            </w:r>
          </w:p>
          <w:p w14:paraId="7608B7EA" w14:textId="77777777" w:rsidR="00683A50" w:rsidRDefault="00000000">
            <w:pPr>
              <w:jc w:val="center"/>
            </w:pPr>
            <w:r>
              <w:rPr>
                <w:sz w:val="16"/>
                <w:szCs w:val="16"/>
              </w:rPr>
              <w:t>(frango desfiado)</w:t>
            </w:r>
          </w:p>
          <w:p w14:paraId="478478A7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8731" w14:textId="77777777" w:rsidR="00683A50" w:rsidRDefault="00000000">
            <w:pPr>
              <w:jc w:val="center"/>
            </w:pPr>
            <w:r>
              <w:t>Cachorro-quente</w:t>
            </w:r>
          </w:p>
          <w:p w14:paraId="14F04B8E" w14:textId="77777777" w:rsidR="00683A50" w:rsidRDefault="00000000">
            <w:pPr>
              <w:jc w:val="center"/>
            </w:pPr>
            <w:r>
              <w:t>Fruta</w:t>
            </w:r>
          </w:p>
          <w:p w14:paraId="618F3783" w14:textId="77777777" w:rsidR="00683A50" w:rsidRDefault="00000000">
            <w:pPr>
              <w:jc w:val="center"/>
            </w:pPr>
            <w:r>
              <w:t>Suco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8DE2" w14:textId="77777777" w:rsidR="00683A50" w:rsidRDefault="00000000">
            <w:pPr>
              <w:jc w:val="center"/>
            </w:pPr>
            <w:r>
              <w:t>Carne de porco</w:t>
            </w:r>
          </w:p>
          <w:p w14:paraId="29BCE328" w14:textId="77777777" w:rsidR="00683A50" w:rsidRDefault="00000000">
            <w:pPr>
              <w:jc w:val="center"/>
            </w:pPr>
            <w:r>
              <w:t>Mandioca</w:t>
            </w:r>
          </w:p>
          <w:p w14:paraId="4E633705" w14:textId="77777777" w:rsidR="00683A50" w:rsidRDefault="00000000">
            <w:pPr>
              <w:jc w:val="center"/>
            </w:pPr>
            <w:r>
              <w:t>Feijão</w:t>
            </w:r>
          </w:p>
          <w:p w14:paraId="4F428B37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9300" w14:textId="77777777" w:rsidR="00683A50" w:rsidRDefault="00000000">
            <w:pPr>
              <w:jc w:val="center"/>
            </w:pPr>
            <w:r>
              <w:t>Carne moída</w:t>
            </w:r>
          </w:p>
          <w:p w14:paraId="238B2E8F" w14:textId="77777777" w:rsidR="00683A50" w:rsidRDefault="00000000">
            <w:pPr>
              <w:jc w:val="center"/>
            </w:pPr>
            <w:r>
              <w:t>com molho</w:t>
            </w:r>
          </w:p>
          <w:p w14:paraId="2D85E956" w14:textId="77777777" w:rsidR="00683A50" w:rsidRDefault="00000000">
            <w:pPr>
              <w:jc w:val="center"/>
            </w:pPr>
            <w:r>
              <w:t>Massa</w:t>
            </w:r>
          </w:p>
          <w:p w14:paraId="0555435D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0653" w14:textId="77777777" w:rsidR="00683A50" w:rsidRDefault="00000000">
            <w:pPr>
              <w:jc w:val="center"/>
            </w:pPr>
            <w:r>
              <w:t>Bolinho de arroz assado</w:t>
            </w:r>
          </w:p>
          <w:p w14:paraId="092D7932" w14:textId="77777777" w:rsidR="00683A50" w:rsidRDefault="00000000">
            <w:pPr>
              <w:jc w:val="center"/>
            </w:pPr>
            <w:r>
              <w:t>Fruta</w:t>
            </w:r>
          </w:p>
        </w:tc>
      </w:tr>
      <w:tr w:rsidR="00683A50" w14:paraId="73C93F47" w14:textId="77777777">
        <w:trPr>
          <w:cantSplit/>
          <w:trHeight w:val="885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E78D" w14:textId="77777777" w:rsidR="00683A50" w:rsidRDefault="00683A50">
            <w:pPr>
              <w:jc w:val="center"/>
              <w:rPr>
                <w:b/>
              </w:rPr>
            </w:pPr>
          </w:p>
          <w:p w14:paraId="0CEE06CF" w14:textId="77777777" w:rsidR="00683A5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17 a 21 de novembro</w:t>
            </w:r>
          </w:p>
          <w:p w14:paraId="2287ECF9" w14:textId="77777777" w:rsidR="00683A50" w:rsidRDefault="00683A50">
            <w:pPr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C1A8" w14:textId="77777777" w:rsidR="00683A50" w:rsidRDefault="00000000">
            <w:pPr>
              <w:jc w:val="center"/>
            </w:pPr>
            <w:r>
              <w:t>Galinhada</w:t>
            </w:r>
          </w:p>
          <w:p w14:paraId="73042285" w14:textId="77777777" w:rsidR="00683A50" w:rsidRDefault="00000000">
            <w:pPr>
              <w:jc w:val="center"/>
              <w:rPr>
                <w:sz w:val="16"/>
                <w:szCs w:val="16"/>
              </w:rPr>
            </w:pPr>
            <w:r>
              <w:t xml:space="preserve"> </w:t>
            </w:r>
            <w:r>
              <w:rPr>
                <w:sz w:val="16"/>
                <w:szCs w:val="16"/>
              </w:rPr>
              <w:t>(frango em pedaços)</w:t>
            </w:r>
          </w:p>
          <w:p w14:paraId="00AD3604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E7EF" w14:textId="77777777" w:rsidR="00683A50" w:rsidRDefault="00000000">
            <w:pPr>
              <w:jc w:val="center"/>
            </w:pPr>
            <w:r>
              <w:t xml:space="preserve">Pão com </w:t>
            </w:r>
            <w:proofErr w:type="spellStart"/>
            <w:r>
              <w:t>marg</w:t>
            </w:r>
            <w:proofErr w:type="spellEnd"/>
            <w:r>
              <w:t>/geleia</w:t>
            </w:r>
          </w:p>
          <w:p w14:paraId="1AB7834F" w14:textId="77777777" w:rsidR="00683A50" w:rsidRDefault="00000000">
            <w:pPr>
              <w:jc w:val="center"/>
            </w:pPr>
            <w:r>
              <w:t>Fruta</w:t>
            </w:r>
          </w:p>
          <w:p w14:paraId="0D35379F" w14:textId="77777777" w:rsidR="00683A50" w:rsidRDefault="00000000">
            <w:pPr>
              <w:jc w:val="center"/>
              <w:rPr>
                <w:sz w:val="16"/>
                <w:szCs w:val="16"/>
              </w:rPr>
            </w:pPr>
            <w:r>
              <w:t xml:space="preserve">Café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7649" w14:textId="77777777" w:rsidR="00683A50" w:rsidRDefault="00000000">
            <w:pPr>
              <w:jc w:val="center"/>
            </w:pPr>
            <w:r>
              <w:t>Carne de porco</w:t>
            </w:r>
          </w:p>
          <w:p w14:paraId="12FDB476" w14:textId="77777777" w:rsidR="00683A50" w:rsidRDefault="00000000">
            <w:pPr>
              <w:jc w:val="center"/>
            </w:pPr>
            <w:r>
              <w:t>Arroz</w:t>
            </w:r>
          </w:p>
          <w:p w14:paraId="2A00DE3F" w14:textId="77777777" w:rsidR="00683A50" w:rsidRDefault="00000000">
            <w:pPr>
              <w:jc w:val="center"/>
            </w:pPr>
            <w:r>
              <w:t>Feijão</w:t>
            </w:r>
          </w:p>
          <w:p w14:paraId="7E5AE662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3318" w14:textId="77777777" w:rsidR="00683A50" w:rsidRDefault="00683A50">
            <w:pPr>
              <w:jc w:val="center"/>
            </w:pPr>
          </w:p>
          <w:p w14:paraId="79C5CC00" w14:textId="77777777" w:rsidR="00683A50" w:rsidRDefault="00000000">
            <w:pPr>
              <w:jc w:val="center"/>
            </w:pPr>
            <w:r>
              <w:t>FERIADO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0341" w14:textId="77777777" w:rsidR="00683A50" w:rsidRDefault="00683A50">
            <w:pPr>
              <w:jc w:val="center"/>
            </w:pPr>
          </w:p>
          <w:p w14:paraId="30F9A204" w14:textId="77777777" w:rsidR="00683A50" w:rsidRDefault="00000000">
            <w:pPr>
              <w:jc w:val="center"/>
            </w:pPr>
            <w:r>
              <w:t>FERIADO</w:t>
            </w:r>
          </w:p>
        </w:tc>
      </w:tr>
      <w:tr w:rsidR="00683A50" w14:paraId="65CED898" w14:textId="77777777">
        <w:trPr>
          <w:cantSplit/>
          <w:trHeight w:val="1118"/>
          <w:tblHeader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801B" w14:textId="77777777" w:rsidR="00683A50" w:rsidRDefault="00683A50">
            <w:pPr>
              <w:jc w:val="center"/>
              <w:rPr>
                <w:b/>
              </w:rPr>
            </w:pPr>
          </w:p>
          <w:p w14:paraId="71784247" w14:textId="77777777" w:rsidR="00683A5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24 a 28 de novembro</w:t>
            </w:r>
          </w:p>
          <w:p w14:paraId="2D93A005" w14:textId="77777777" w:rsidR="00683A50" w:rsidRDefault="00683A50">
            <w:pPr>
              <w:jc w:val="center"/>
              <w:rPr>
                <w:b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EADF8" w14:textId="77777777" w:rsidR="00683A50" w:rsidRDefault="00000000">
            <w:pPr>
              <w:jc w:val="center"/>
            </w:pPr>
            <w:r>
              <w:t>Risoto</w:t>
            </w:r>
          </w:p>
          <w:p w14:paraId="1814C7E1" w14:textId="77777777" w:rsidR="00683A50" w:rsidRDefault="00000000">
            <w:pPr>
              <w:jc w:val="center"/>
            </w:pPr>
            <w:r>
              <w:rPr>
                <w:sz w:val="16"/>
                <w:szCs w:val="16"/>
              </w:rPr>
              <w:t>(frango desfiado)</w:t>
            </w:r>
          </w:p>
          <w:p w14:paraId="7044D2D6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3C41" w14:textId="77777777" w:rsidR="00683A50" w:rsidRDefault="00000000">
            <w:pPr>
              <w:jc w:val="center"/>
            </w:pPr>
            <w:r>
              <w:t>Cachorro-quente</w:t>
            </w:r>
          </w:p>
          <w:p w14:paraId="49693B4A" w14:textId="77777777" w:rsidR="00683A50" w:rsidRDefault="00000000">
            <w:pPr>
              <w:jc w:val="center"/>
            </w:pPr>
            <w:r>
              <w:t>Fruta</w:t>
            </w:r>
          </w:p>
          <w:p w14:paraId="65147021" w14:textId="77777777" w:rsidR="00683A50" w:rsidRDefault="00000000">
            <w:pPr>
              <w:jc w:val="center"/>
            </w:pPr>
            <w:r>
              <w:t>Suco</w:t>
            </w:r>
          </w:p>
          <w:p w14:paraId="5C1E918E" w14:textId="77777777" w:rsidR="00683A50" w:rsidRDefault="00683A50">
            <w:pPr>
              <w:jc w:val="center"/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2E02F" w14:textId="77777777" w:rsidR="00683A50" w:rsidRDefault="00000000">
            <w:pPr>
              <w:jc w:val="center"/>
            </w:pPr>
            <w:r>
              <w:t>Carne de porco</w:t>
            </w:r>
          </w:p>
          <w:p w14:paraId="1E1F3E9F" w14:textId="77777777" w:rsidR="00683A50" w:rsidRDefault="00000000">
            <w:pPr>
              <w:jc w:val="center"/>
            </w:pPr>
            <w:r>
              <w:t>Moranga</w:t>
            </w:r>
          </w:p>
          <w:p w14:paraId="2FB2218B" w14:textId="77777777" w:rsidR="00683A50" w:rsidRDefault="00000000">
            <w:pPr>
              <w:jc w:val="center"/>
            </w:pPr>
            <w:r>
              <w:t>Feijão</w:t>
            </w:r>
          </w:p>
          <w:p w14:paraId="5FBDABC8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1324" w14:textId="77777777" w:rsidR="00683A50" w:rsidRDefault="00000000">
            <w:pPr>
              <w:jc w:val="center"/>
            </w:pPr>
            <w:r>
              <w:t>Carne moída</w:t>
            </w:r>
          </w:p>
          <w:p w14:paraId="220F0CBE" w14:textId="77777777" w:rsidR="00683A50" w:rsidRDefault="00000000">
            <w:pPr>
              <w:jc w:val="center"/>
            </w:pPr>
            <w:r>
              <w:t>com molho</w:t>
            </w:r>
          </w:p>
          <w:p w14:paraId="3668A57F" w14:textId="77777777" w:rsidR="00683A50" w:rsidRDefault="00000000">
            <w:pPr>
              <w:jc w:val="center"/>
            </w:pPr>
            <w:r>
              <w:t>Polenta</w:t>
            </w:r>
          </w:p>
          <w:p w14:paraId="67A1D61F" w14:textId="77777777" w:rsidR="00683A50" w:rsidRDefault="00000000">
            <w:pPr>
              <w:jc w:val="center"/>
            </w:pPr>
            <w:r>
              <w:t>Saladas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4D0F" w14:textId="77777777" w:rsidR="00683A50" w:rsidRDefault="00000000">
            <w:pPr>
              <w:jc w:val="center"/>
            </w:pPr>
            <w:r>
              <w:t>Bolinho de arroz assado</w:t>
            </w:r>
          </w:p>
          <w:p w14:paraId="0EB92493" w14:textId="77777777" w:rsidR="00683A50" w:rsidRDefault="00000000">
            <w:pPr>
              <w:jc w:val="center"/>
            </w:pPr>
            <w:r>
              <w:t>Fruta</w:t>
            </w:r>
          </w:p>
          <w:p w14:paraId="6FBCD2FF" w14:textId="77777777" w:rsidR="00683A50" w:rsidRDefault="00683A50">
            <w:pPr>
              <w:jc w:val="center"/>
            </w:pPr>
          </w:p>
          <w:p w14:paraId="39F7784C" w14:textId="77777777" w:rsidR="00683A50" w:rsidRDefault="00683A50">
            <w:pPr>
              <w:jc w:val="center"/>
            </w:pPr>
          </w:p>
        </w:tc>
      </w:tr>
    </w:tbl>
    <w:p w14:paraId="4B582904" w14:textId="77777777" w:rsidR="00683A50" w:rsidRDefault="00683A50">
      <w:pPr>
        <w:rPr>
          <w:rFonts w:ascii="Arial" w:eastAsia="Arial" w:hAnsi="Arial" w:cs="Arial"/>
          <w:b/>
        </w:rPr>
      </w:pPr>
    </w:p>
    <w:p w14:paraId="102A6A94" w14:textId="77777777" w:rsidR="00683A50" w:rsidRDefault="00683A50">
      <w:pPr>
        <w:rPr>
          <w:b/>
        </w:rPr>
      </w:pPr>
    </w:p>
    <w:p w14:paraId="4647675D" w14:textId="77777777" w:rsidR="00683A50" w:rsidRDefault="00683A50">
      <w:pPr>
        <w:rPr>
          <w:b/>
        </w:rPr>
      </w:pPr>
    </w:p>
    <w:p w14:paraId="3C552C15" w14:textId="77777777" w:rsidR="00683A50" w:rsidRDefault="00683A50">
      <w:pPr>
        <w:rPr>
          <w:b/>
        </w:rPr>
      </w:pPr>
    </w:p>
    <w:p w14:paraId="2A88FE8B" w14:textId="77777777" w:rsidR="00683A50" w:rsidRDefault="00683A50">
      <w:pPr>
        <w:rPr>
          <w:b/>
        </w:rPr>
      </w:pPr>
    </w:p>
    <w:p w14:paraId="6499D6F6" w14:textId="77777777" w:rsidR="00683A50" w:rsidRDefault="00683A50">
      <w:pPr>
        <w:rPr>
          <w:b/>
        </w:rPr>
      </w:pPr>
    </w:p>
    <w:p w14:paraId="7CD88B9B" w14:textId="77777777" w:rsidR="00683A50" w:rsidRDefault="00683A50">
      <w:pPr>
        <w:rPr>
          <w:b/>
        </w:rPr>
      </w:pPr>
    </w:p>
    <w:p w14:paraId="1A70BD43" w14:textId="77777777" w:rsidR="00683A50" w:rsidRDefault="00683A50">
      <w:pPr>
        <w:rPr>
          <w:b/>
        </w:rPr>
      </w:pPr>
    </w:p>
    <w:p w14:paraId="721961DE" w14:textId="77777777" w:rsidR="00683A50" w:rsidRDefault="00683A50">
      <w:pPr>
        <w:rPr>
          <w:rFonts w:ascii="Arial" w:eastAsia="Arial" w:hAnsi="Arial" w:cs="Arial"/>
          <w:b/>
        </w:rPr>
      </w:pPr>
    </w:p>
    <w:p w14:paraId="52CC7A22" w14:textId="77777777" w:rsidR="00683A50" w:rsidRDefault="00000000">
      <w:pPr>
        <w:ind w:hanging="2"/>
        <w:jc w:val="center"/>
        <w:rPr>
          <w:b/>
        </w:rPr>
      </w:pPr>
      <w:r>
        <w:rPr>
          <w:b/>
        </w:rPr>
        <w:t xml:space="preserve">Cálculo de macronutrientes - turno parcial </w:t>
      </w:r>
      <w:proofErr w:type="spellStart"/>
      <w:r>
        <w:rPr>
          <w:b/>
        </w:rPr>
        <w:t>pré</w:t>
      </w:r>
      <w:proofErr w:type="spellEnd"/>
      <w:r>
        <w:rPr>
          <w:b/>
        </w:rPr>
        <w:t xml:space="preserve"> (4 a 5 anos) - 20% das necessidades diárias</w:t>
      </w:r>
    </w:p>
    <w:p w14:paraId="09764731" w14:textId="77777777" w:rsidR="00683A50" w:rsidRDefault="00000000">
      <w:pPr>
        <w:ind w:hanging="2"/>
        <w:jc w:val="center"/>
        <w:rPr>
          <w:b/>
        </w:rPr>
      </w:pPr>
      <w:r>
        <w:rPr>
          <w:b/>
        </w:rPr>
        <w:t xml:space="preserve">Valores de referência: Kcal 270 - Cho 37 a 44 - </w:t>
      </w:r>
      <w:proofErr w:type="spellStart"/>
      <w:r>
        <w:rPr>
          <w:b/>
        </w:rPr>
        <w:t>Ptn</w:t>
      </w:r>
      <w:proofErr w:type="spellEnd"/>
      <w:r>
        <w:rPr>
          <w:b/>
        </w:rPr>
        <w:t xml:space="preserve"> 7 a 10 - </w:t>
      </w:r>
      <w:proofErr w:type="spellStart"/>
      <w:r>
        <w:rPr>
          <w:b/>
        </w:rPr>
        <w:t>Lip</w:t>
      </w:r>
      <w:proofErr w:type="spellEnd"/>
      <w:r>
        <w:rPr>
          <w:b/>
        </w:rPr>
        <w:t xml:space="preserve"> 8 a 11</w:t>
      </w:r>
    </w:p>
    <w:p w14:paraId="1995D84D" w14:textId="77777777" w:rsidR="00683A50" w:rsidRDefault="00683A50">
      <w:pPr>
        <w:ind w:hanging="2"/>
        <w:jc w:val="center"/>
        <w:rPr>
          <w:b/>
        </w:rPr>
      </w:pPr>
    </w:p>
    <w:sdt>
      <w:sdtPr>
        <w:tag w:val="goog_rdk_0"/>
        <w:id w:val="-454494617"/>
        <w:lock w:val="contentLocked"/>
      </w:sdtPr>
      <w:sdtContent>
        <w:tbl>
          <w:tblPr>
            <w:tblStyle w:val="afffff4"/>
            <w:tblW w:w="1519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95"/>
          </w:tblGrid>
          <w:tr w:rsidR="00683A50" w14:paraId="6F1260AA" w14:textId="77777777">
            <w:trPr>
              <w:cantSplit/>
              <w:tblHeader/>
            </w:trPr>
            <w:tc>
              <w:tcPr>
                <w:tcW w:w="15195" w:type="dxa"/>
              </w:tcPr>
              <w:p w14:paraId="2497CFFA" w14:textId="77777777" w:rsidR="00683A50" w:rsidRDefault="00000000">
                <w:pPr>
                  <w:ind w:hanging="2"/>
                  <w:jc w:val="center"/>
                </w:pPr>
                <w:r>
                  <w:rPr>
                    <w:b/>
                  </w:rPr>
                  <w:t>Média semanal</w:t>
                </w:r>
              </w:p>
            </w:tc>
          </w:tr>
          <w:tr w:rsidR="00683A50" w14:paraId="20CE375C" w14:textId="77777777">
            <w:trPr>
              <w:cantSplit/>
              <w:tblHeader/>
            </w:trPr>
            <w:tc>
              <w:tcPr>
                <w:tcW w:w="15195" w:type="dxa"/>
              </w:tcPr>
              <w:p w14:paraId="2F135877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Kcal: 293         </w:t>
                </w:r>
              </w:p>
              <w:p w14:paraId="143586B4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CHO g: 44         </w:t>
                </w:r>
              </w:p>
              <w:p w14:paraId="647D6714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Prot g: 9         </w:t>
                </w:r>
              </w:p>
              <w:p w14:paraId="39E8533E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LIP g: 9</w:t>
                </w:r>
              </w:p>
            </w:tc>
          </w:tr>
        </w:tbl>
      </w:sdtContent>
    </w:sdt>
    <w:p w14:paraId="222E82FD" w14:textId="77777777" w:rsidR="00683A50" w:rsidRDefault="00000000">
      <w:pPr>
        <w:ind w:hanging="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Kcal= calorias; CHO= carboidratos; PTN= proteínas; LIP= lipídeos</w:t>
      </w:r>
    </w:p>
    <w:p w14:paraId="6D63F115" w14:textId="77777777" w:rsidR="00683A50" w:rsidRDefault="00683A50">
      <w:pPr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2E24B648" w14:textId="77777777" w:rsidR="00683A50" w:rsidRDefault="00000000">
      <w:pPr>
        <w:ind w:hanging="2"/>
        <w:jc w:val="center"/>
        <w:rPr>
          <w:b/>
        </w:rPr>
      </w:pPr>
      <w:r>
        <w:rPr>
          <w:b/>
        </w:rPr>
        <w:t>Cálculo de macronutrientes - turno parcial fundamental (6 a 10 anos) - 20% das necessidades diárias</w:t>
      </w:r>
    </w:p>
    <w:p w14:paraId="5171A12D" w14:textId="77777777" w:rsidR="00683A50" w:rsidRDefault="00000000">
      <w:pPr>
        <w:ind w:hanging="2"/>
        <w:jc w:val="center"/>
        <w:rPr>
          <w:b/>
        </w:rPr>
      </w:pPr>
      <w:r>
        <w:rPr>
          <w:b/>
        </w:rPr>
        <w:t xml:space="preserve">Valores de referência: Kcal 329 - Cho 45 a 53 - </w:t>
      </w:r>
      <w:proofErr w:type="spellStart"/>
      <w:r>
        <w:rPr>
          <w:b/>
        </w:rPr>
        <w:t>Ptn</w:t>
      </w:r>
      <w:proofErr w:type="spellEnd"/>
      <w:r>
        <w:rPr>
          <w:b/>
        </w:rPr>
        <w:t xml:space="preserve"> 8 a 12 - </w:t>
      </w:r>
      <w:proofErr w:type="spellStart"/>
      <w:r>
        <w:rPr>
          <w:b/>
        </w:rPr>
        <w:t>Lip</w:t>
      </w:r>
      <w:proofErr w:type="spellEnd"/>
      <w:r>
        <w:rPr>
          <w:b/>
        </w:rPr>
        <w:t xml:space="preserve"> 9 a 13</w:t>
      </w:r>
    </w:p>
    <w:p w14:paraId="0F411DF5" w14:textId="77777777" w:rsidR="00683A50" w:rsidRDefault="00683A50">
      <w:pPr>
        <w:ind w:hanging="2"/>
        <w:jc w:val="center"/>
        <w:rPr>
          <w:b/>
        </w:rPr>
      </w:pPr>
    </w:p>
    <w:sdt>
      <w:sdtPr>
        <w:tag w:val="goog_rdk_1"/>
        <w:id w:val="33542087"/>
        <w:lock w:val="contentLocked"/>
      </w:sdtPr>
      <w:sdtContent>
        <w:tbl>
          <w:tblPr>
            <w:tblStyle w:val="afffff5"/>
            <w:tblW w:w="1519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95"/>
          </w:tblGrid>
          <w:tr w:rsidR="00683A50" w14:paraId="019104C6" w14:textId="77777777">
            <w:trPr>
              <w:cantSplit/>
              <w:tblHeader/>
            </w:trPr>
            <w:tc>
              <w:tcPr>
                <w:tcW w:w="15195" w:type="dxa"/>
              </w:tcPr>
              <w:p w14:paraId="5026F4FA" w14:textId="77777777" w:rsidR="00683A50" w:rsidRDefault="00000000">
                <w:pPr>
                  <w:ind w:hanging="2"/>
                  <w:jc w:val="center"/>
                </w:pPr>
                <w:r>
                  <w:rPr>
                    <w:b/>
                  </w:rPr>
                  <w:t>Média semanal</w:t>
                </w:r>
              </w:p>
            </w:tc>
          </w:tr>
          <w:tr w:rsidR="00683A50" w14:paraId="65334099" w14:textId="77777777">
            <w:trPr>
              <w:cantSplit/>
              <w:tblHeader/>
            </w:trPr>
            <w:tc>
              <w:tcPr>
                <w:tcW w:w="15195" w:type="dxa"/>
              </w:tcPr>
              <w:p w14:paraId="3370CD43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Kcal: 377         </w:t>
                </w:r>
              </w:p>
              <w:p w14:paraId="097F5910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CHO g: 53        </w:t>
                </w:r>
              </w:p>
              <w:p w14:paraId="758871FF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Prot g: 12       </w:t>
                </w:r>
              </w:p>
              <w:p w14:paraId="0E8A2828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LIP g: 1313</w:t>
                </w:r>
              </w:p>
            </w:tc>
          </w:tr>
        </w:tbl>
      </w:sdtContent>
    </w:sdt>
    <w:p w14:paraId="7A422504" w14:textId="77777777" w:rsidR="00683A50" w:rsidRDefault="00000000">
      <w:pPr>
        <w:ind w:hanging="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Kcal= calorias; CHO= carboidratos; PTN= proteínas; LIP= lipídeos</w:t>
      </w:r>
    </w:p>
    <w:p w14:paraId="5692F8D2" w14:textId="77777777" w:rsidR="00683A50" w:rsidRDefault="00683A50">
      <w:pPr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5F607F8E" w14:textId="77777777" w:rsidR="00683A50" w:rsidRDefault="00000000">
      <w:pPr>
        <w:ind w:hanging="2"/>
        <w:jc w:val="center"/>
        <w:rPr>
          <w:b/>
        </w:rPr>
      </w:pPr>
      <w:r>
        <w:rPr>
          <w:b/>
        </w:rPr>
        <w:t>Cálculo de macronutrientes - turno parcial fundamental (11 a 15 anos) - 20% das necessidades diárias</w:t>
      </w:r>
    </w:p>
    <w:p w14:paraId="140A60AD" w14:textId="77777777" w:rsidR="00683A50" w:rsidRDefault="00000000">
      <w:pPr>
        <w:ind w:hanging="2"/>
        <w:jc w:val="center"/>
        <w:rPr>
          <w:b/>
        </w:rPr>
      </w:pPr>
      <w:r>
        <w:rPr>
          <w:b/>
        </w:rPr>
        <w:t xml:space="preserve">Valores de referência: Kcal 473 - Cho 65 a 77 - </w:t>
      </w:r>
      <w:proofErr w:type="spellStart"/>
      <w:r>
        <w:rPr>
          <w:b/>
        </w:rPr>
        <w:t>Ptn</w:t>
      </w:r>
      <w:proofErr w:type="spellEnd"/>
      <w:r>
        <w:rPr>
          <w:b/>
        </w:rPr>
        <w:t xml:space="preserve"> 12 a 18 - </w:t>
      </w:r>
      <w:proofErr w:type="spellStart"/>
      <w:r>
        <w:rPr>
          <w:b/>
        </w:rPr>
        <w:t>Lip</w:t>
      </w:r>
      <w:proofErr w:type="spellEnd"/>
      <w:r>
        <w:rPr>
          <w:b/>
        </w:rPr>
        <w:t xml:space="preserve"> 13 a 18</w:t>
      </w:r>
    </w:p>
    <w:p w14:paraId="6D2B8A83" w14:textId="77777777" w:rsidR="00683A50" w:rsidRDefault="00683A50">
      <w:pPr>
        <w:ind w:hanging="2"/>
        <w:jc w:val="center"/>
        <w:rPr>
          <w:b/>
        </w:rPr>
      </w:pPr>
    </w:p>
    <w:sdt>
      <w:sdtPr>
        <w:tag w:val="goog_rdk_2"/>
        <w:id w:val="1175187509"/>
        <w:lock w:val="contentLocked"/>
      </w:sdtPr>
      <w:sdtContent>
        <w:tbl>
          <w:tblPr>
            <w:tblStyle w:val="afffff6"/>
            <w:tblW w:w="15195" w:type="dxa"/>
            <w:tblInd w:w="-10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5195"/>
          </w:tblGrid>
          <w:tr w:rsidR="00683A50" w14:paraId="1D0ED653" w14:textId="77777777">
            <w:trPr>
              <w:cantSplit/>
              <w:tblHeader/>
            </w:trPr>
            <w:tc>
              <w:tcPr>
                <w:tcW w:w="15195" w:type="dxa"/>
              </w:tcPr>
              <w:p w14:paraId="3A6DB03D" w14:textId="77777777" w:rsidR="00683A50" w:rsidRDefault="00000000">
                <w:pPr>
                  <w:ind w:hanging="2"/>
                  <w:jc w:val="center"/>
                </w:pPr>
                <w:r>
                  <w:rPr>
                    <w:b/>
                  </w:rPr>
                  <w:t>Média semanal</w:t>
                </w:r>
              </w:p>
            </w:tc>
          </w:tr>
          <w:tr w:rsidR="00683A50" w14:paraId="20BBB492" w14:textId="77777777">
            <w:trPr>
              <w:cantSplit/>
              <w:tblHeader/>
            </w:trPr>
            <w:tc>
              <w:tcPr>
                <w:tcW w:w="15195" w:type="dxa"/>
              </w:tcPr>
              <w:p w14:paraId="5D40F08A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Kcal: 530          </w:t>
                </w:r>
              </w:p>
              <w:p w14:paraId="1F58B56D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CHO g: 77      </w:t>
                </w:r>
              </w:p>
              <w:p w14:paraId="2934E187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Prot g: 15        </w:t>
                </w:r>
              </w:p>
              <w:p w14:paraId="6CBCC418" w14:textId="77777777" w:rsidR="00683A50" w:rsidRDefault="00000000">
                <w:pPr>
                  <w:ind w:hanging="2"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LIP g: 18</w:t>
                </w:r>
              </w:p>
            </w:tc>
          </w:tr>
        </w:tbl>
      </w:sdtContent>
    </w:sdt>
    <w:p w14:paraId="5C0B1596" w14:textId="77777777" w:rsidR="00683A50" w:rsidRDefault="00000000">
      <w:pPr>
        <w:ind w:hanging="2"/>
        <w:jc w:val="center"/>
      </w:pPr>
      <w:r>
        <w:rPr>
          <w:rFonts w:ascii="Arial" w:eastAsia="Arial" w:hAnsi="Arial" w:cs="Arial"/>
          <w:sz w:val="16"/>
          <w:szCs w:val="16"/>
        </w:rPr>
        <w:t>Kcal= calorias; CHO= carboidratos; PTN= proteínas; LIP= lipídeos</w:t>
      </w:r>
    </w:p>
    <w:p w14:paraId="3047FF73" w14:textId="77777777" w:rsidR="00683A50" w:rsidRDefault="00683A50">
      <w:pPr>
        <w:rPr>
          <w:rFonts w:ascii="Arial" w:eastAsia="Arial" w:hAnsi="Arial" w:cs="Arial"/>
          <w:sz w:val="16"/>
          <w:szCs w:val="16"/>
        </w:rPr>
      </w:pPr>
    </w:p>
    <w:sectPr w:rsidR="00683A50">
      <w:headerReference w:type="default" r:id="rId7"/>
      <w:footerReference w:type="default" r:id="rId8"/>
      <w:pgSz w:w="16838" w:h="11906" w:orient="landscape"/>
      <w:pgMar w:top="567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15001" w14:textId="77777777" w:rsidR="00CD0C3F" w:rsidRDefault="00CD0C3F">
      <w:r>
        <w:separator/>
      </w:r>
    </w:p>
  </w:endnote>
  <w:endnote w:type="continuationSeparator" w:id="0">
    <w:p w14:paraId="6DFE5EF1" w14:textId="77777777" w:rsidR="00CD0C3F" w:rsidRDefault="00CD0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874727E-8337-45C0-8F55-6786F6E00640}"/>
  </w:font>
  <w:font w:name="Georgia">
    <w:panose1 w:val="02040502050405020303"/>
    <w:charset w:val="00"/>
    <w:family w:val="auto"/>
    <w:pitch w:val="default"/>
    <w:embedRegular r:id="rId2" w:fontKey="{0061C0C7-BC75-462B-898E-D0E74B3C0FF1}"/>
    <w:embedItalic r:id="rId3" w:fontKey="{D6858DE7-2305-4156-840C-F1B32ABD826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9764E7F-3FB5-49F3-9714-62EB2B654345}"/>
    <w:embedBold r:id="rId5" w:fontKey="{20A8966D-0BC5-41B2-A383-53EED9B671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CB18A0-24D7-4896-8D0A-988AD99221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EE7607E-627D-4899-B7CA-3E5ECF5B5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D2177" w14:textId="77777777" w:rsidR="00683A50" w:rsidRDefault="00000000">
    <w:pPr>
      <w:widowControl w:val="0"/>
      <w:ind w:left="720"/>
      <w:jc w:val="both"/>
      <w:rPr>
        <w:rFonts w:ascii="Arial" w:eastAsia="Arial" w:hAnsi="Arial" w:cs="Arial"/>
        <w:color w:val="000000"/>
        <w:sz w:val="16"/>
        <w:szCs w:val="16"/>
      </w:rPr>
    </w:pPr>
    <w:bookmarkStart w:id="1" w:name="_heading=h.2et92p0" w:colFirst="0" w:colLast="0"/>
    <w:bookmarkEnd w:id="1"/>
    <w:r>
      <w:rPr>
        <w:rFonts w:ascii="Arial" w:eastAsia="Arial" w:hAnsi="Arial" w:cs="Arial"/>
        <w:color w:val="000000"/>
        <w:sz w:val="16"/>
        <w:szCs w:val="16"/>
      </w:rPr>
      <w:t xml:space="preserve">Lavar bem os alimentos, principalmente saladas e frutas que são servidas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cruas;Retirar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toda a gordura visível das carnes, inclusive a pele do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frango;Utilizar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pouco óleo e sal nas preparações; Nos molhos utilizar alho, cebola, tomate, orégano e tempero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verde;</w:t>
    </w:r>
    <w:r>
      <w:rPr>
        <w:rFonts w:ascii="Arial" w:eastAsia="Arial" w:hAnsi="Arial" w:cs="Arial"/>
        <w:sz w:val="16"/>
        <w:szCs w:val="16"/>
      </w:rPr>
      <w:t>Dependendo</w:t>
    </w:r>
    <w:proofErr w:type="spellEnd"/>
    <w:r>
      <w:rPr>
        <w:rFonts w:ascii="Arial" w:eastAsia="Arial" w:hAnsi="Arial" w:cs="Arial"/>
        <w:sz w:val="16"/>
        <w:szCs w:val="16"/>
      </w:rPr>
      <w:t xml:space="preserve"> das condições das frutas, vegetais e legumes, o oferecimento desses alimentos pode ser alterado nos dias do </w:t>
    </w:r>
    <w:proofErr w:type="spellStart"/>
    <w:r>
      <w:rPr>
        <w:rFonts w:ascii="Arial" w:eastAsia="Arial" w:hAnsi="Arial" w:cs="Arial"/>
        <w:sz w:val="16"/>
        <w:szCs w:val="16"/>
      </w:rPr>
      <w:t>cardápio;Sempre</w:t>
    </w:r>
    <w:proofErr w:type="spellEnd"/>
    <w:r>
      <w:rPr>
        <w:rFonts w:ascii="Arial" w:eastAsia="Arial" w:hAnsi="Arial" w:cs="Arial"/>
        <w:sz w:val="16"/>
        <w:szCs w:val="16"/>
      </w:rPr>
      <w:t xml:space="preserve"> observar os produtos em estoque com antecedência, comunicando a nutricionista caso necessário, evitando a falta ou acúmulo dos gêneros </w:t>
    </w:r>
    <w:proofErr w:type="spellStart"/>
    <w:r>
      <w:rPr>
        <w:rFonts w:ascii="Arial" w:eastAsia="Arial" w:hAnsi="Arial" w:cs="Arial"/>
        <w:sz w:val="16"/>
        <w:szCs w:val="16"/>
      </w:rPr>
      <w:t>alimentícios.Cuidar</w:t>
    </w:r>
    <w:proofErr w:type="spellEnd"/>
    <w:r>
      <w:rPr>
        <w:rFonts w:ascii="Arial" w:eastAsia="Arial" w:hAnsi="Arial" w:cs="Arial"/>
        <w:sz w:val="16"/>
        <w:szCs w:val="16"/>
      </w:rPr>
      <w:t xml:space="preserve"> a data de validade dos alimentos em estoque.</w:t>
    </w:r>
  </w:p>
  <w:p w14:paraId="17199991" w14:textId="77777777" w:rsidR="00683A50" w:rsidRDefault="00000000">
    <w:pPr>
      <w:widowControl w:val="0"/>
      <w:ind w:left="720"/>
      <w:jc w:val="right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>Fátima Persch, Nutricionista SMEC, CRN 14159</w:t>
    </w:r>
  </w:p>
  <w:p w14:paraId="4C250027" w14:textId="77777777" w:rsidR="00683A50" w:rsidRDefault="00683A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20F51" w14:textId="77777777" w:rsidR="00CD0C3F" w:rsidRDefault="00CD0C3F">
      <w:r>
        <w:separator/>
      </w:r>
    </w:p>
  </w:footnote>
  <w:footnote w:type="continuationSeparator" w:id="0">
    <w:p w14:paraId="4B344DFB" w14:textId="77777777" w:rsidR="00CD0C3F" w:rsidRDefault="00CD0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19CA" w14:textId="77777777" w:rsidR="00683A50" w:rsidRDefault="00000000">
    <w:pPr>
      <w:jc w:val="center"/>
      <w:rPr>
        <w:rFonts w:ascii="Arial" w:eastAsia="Arial" w:hAnsi="Arial" w:cs="Arial"/>
        <w:b/>
      </w:rPr>
    </w:pPr>
    <w:bookmarkStart w:id="0" w:name="_heading=h.3znysh7" w:colFirst="0" w:colLast="0"/>
    <w:bookmarkEnd w:id="0"/>
    <w:r>
      <w:rPr>
        <w:rFonts w:ascii="Arial" w:eastAsia="Arial" w:hAnsi="Arial" w:cs="Arial"/>
        <w:b/>
      </w:rPr>
      <w:t>Prefeitura Municipal de Salto do Jacuí</w:t>
    </w:r>
    <w:r>
      <w:pict w14:anchorId="26953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7" type="#_x0000_t75" style="position:absolute;left:0;text-align:left;margin-left:653.55pt;margin-top:-22.75pt;width:81.1pt;height:76.25pt;z-index:-251658240;mso-position-horizontal:absolute;mso-position-horizontal-relative:margin;mso-position-vertical:absolute;mso-position-vertical-relative:text">
          <v:imagedata r:id="rId1" o:title="incentivar-alimentacao-saudavel"/>
          <w10:wrap anchorx="margin"/>
        </v:shape>
      </w:pict>
    </w:r>
    <w:r>
      <w:pict w14:anchorId="460EEBC7">
        <v:shape id="_x0000_s3076" type="#_x0000_t75" style="position:absolute;left:0;text-align:left;margin-left:-6.55pt;margin-top:-27pt;width:107.35pt;height:80.5pt;z-index:-251659264;mso-position-horizontal:absolute;mso-position-horizontal-relative:margin;mso-position-vertical:absolute;mso-position-vertical-relative:text">
          <v:imagedata r:id="rId2" o:title="prefeitura-municipal-de-salto-do-jacui-rs"/>
          <w10:wrap anchorx="margin"/>
        </v:shape>
      </w:pict>
    </w:r>
  </w:p>
  <w:p w14:paraId="44702875" w14:textId="77777777" w:rsidR="00683A50" w:rsidRDefault="00000000">
    <w:pPr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Secretaria Municipal de Educação e Cultura</w:t>
    </w:r>
  </w:p>
  <w:p w14:paraId="1DCCF4AF" w14:textId="419DF268" w:rsidR="00683A50" w:rsidRDefault="00000000">
    <w:pPr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Cardápio da APLV </w:t>
    </w:r>
  </w:p>
  <w:p w14:paraId="5AD3B1CB" w14:textId="77777777" w:rsidR="00683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>Novembro/2025</w:t>
    </w:r>
  </w:p>
  <w:p w14:paraId="065898E2" w14:textId="77777777" w:rsidR="00683A50" w:rsidRDefault="00683A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50"/>
    <w:rsid w:val="00116D0C"/>
    <w:rsid w:val="00683A50"/>
    <w:rsid w:val="00CD0C3F"/>
    <w:rsid w:val="00F0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2A0500E1"/>
  <w15:docId w15:val="{688B11E0-C7FD-4280-A004-9C6CC981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71434"/>
  </w:style>
  <w:style w:type="table" w:customStyle="1" w:styleId="TableNormalf7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71434"/>
  </w:style>
  <w:style w:type="table" w:customStyle="1" w:styleId="TableNormalf8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771434"/>
  </w:style>
  <w:style w:type="table" w:customStyle="1" w:styleId="TableNormalf9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771434"/>
  </w:style>
  <w:style w:type="table" w:customStyle="1" w:styleId="TableNormalfa">
    <w:name w:val="Table Normal"/>
    <w:rsid w:val="007714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5"/>
    <w:rsid w:val="00D868E4"/>
  </w:style>
  <w:style w:type="table" w:customStyle="1" w:styleId="TableNormalfb">
    <w:name w:val="Table Normal"/>
    <w:rsid w:val="00D868E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2E3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4117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17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B357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5793"/>
    <w:rPr>
      <w:sz w:val="24"/>
      <w:szCs w:val="24"/>
    </w:rPr>
  </w:style>
  <w:style w:type="paragraph" w:styleId="Rodap">
    <w:name w:val="footer"/>
    <w:basedOn w:val="Normal"/>
    <w:link w:val="RodapChar"/>
    <w:rsid w:val="00B3579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35793"/>
    <w:rPr>
      <w:sz w:val="24"/>
      <w:szCs w:val="24"/>
    </w:rPr>
  </w:style>
  <w:style w:type="table" w:customStyle="1" w:styleId="a">
    <w:basedOn w:val="TableNormalfb"/>
    <w:rsid w:val="00D868E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fb"/>
    <w:rsid w:val="00D868E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fb"/>
    <w:rsid w:val="0077143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36541"/>
    <w:pPr>
      <w:spacing w:before="100" w:beforeAutospacing="1" w:after="100" w:afterAutospacing="1"/>
    </w:pPr>
  </w:style>
  <w:style w:type="table" w:customStyle="1" w:styleId="a9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3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f7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KlutJrbsJXP6fpeXJ1oXcJFdw==">CgMxLjAaHwoBMBIaChgICVIUChJ0YWJsZS54ZnV4eHFnMDJoZDEaHwoBMRIaChgICVIUChJ0YWJsZS5uZzR4OGg0OXFyMGkaHwoBMhIaChgICVIUChJ0YWJsZS5sM2JnZHY1enYzNnIyCWguM3pueXNoNzIJaC4yZXQ5MnAwOAByITF5elpzS00wc1d5S3RxNzRGaFNOQU1lOVVpNWxQRGFVOA==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 Net</dc:creator>
  <cp:lastModifiedBy>Fatima Persch</cp:lastModifiedBy>
  <cp:revision>3</cp:revision>
  <dcterms:created xsi:type="dcterms:W3CDTF">2019-03-27T18:25:00Z</dcterms:created>
  <dcterms:modified xsi:type="dcterms:W3CDTF">2025-10-30T14:17:00Z</dcterms:modified>
</cp:coreProperties>
</file>