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FC">
        <w:rPr>
          <w:noProof/>
        </w:rPr>
        <w:pict>
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1823FC" w:rsidP="00EF2F87">
      <w:pPr>
        <w:spacing w:after="0" w:line="240" w:lineRule="auto"/>
      </w:pPr>
      <w:r>
        <w:rPr>
          <w:noProof/>
        </w:rPr>
        <w:pict>
          <v:rect id="Retângulo 7" o:spid="_x0000_s1031" style="position:absolute;margin-left:9.5pt;margin-top:15.75pt;width:137.15pt;height:125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<w10:wrap anchorx="page" anchory="page"/>
          </v:rect>
        </w:pict>
      </w:r>
    </w:p>
    <w:p w:rsidR="00F46CB6" w:rsidRDefault="00F46CB6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1823FC" w:rsidP="00EF2F87">
      <w:pPr>
        <w:spacing w:after="0" w:line="240" w:lineRule="auto"/>
      </w:pPr>
      <w:r>
        <w:rPr>
          <w:noProof/>
        </w:rPr>
        <w:pict>
          <v:shape id="Forma livre 6" o:spid="_x0000_s1030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<w10:wrap anchorx="page" anchory="page"/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1823FC" w:rsidP="00EF2F8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margin-left:63pt;margin-top:.75pt;width:486.75pt;height:601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<v:textbox style="mso-next-textbox:#Caixa de texto 5">
              <w:txbxContent>
                <w:p w:rsidR="00AD2A7D" w:rsidRPr="001823FC" w:rsidRDefault="00F46CB6" w:rsidP="00F46CB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 w:rsidR="00AD2A7D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PROCESSO </w:t>
                  </w:r>
                  <w:r w:rsidR="001247A3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>SELETIVO SIMPLIFICADO</w:t>
                  </w:r>
                  <w:r w:rsidR="00882088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003</w:t>
                  </w:r>
                  <w:r w:rsidR="001247A3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/2018</w:t>
                  </w:r>
                </w:p>
                <w:p w:rsidR="001247A3" w:rsidRPr="001823FC" w:rsidRDefault="001247A3" w:rsidP="00F46C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A7D" w:rsidRPr="001823FC" w:rsidRDefault="00AD2A7D" w:rsidP="00FB4B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>ANEXO 1 – DESCRITIVO DAS ATRIBUIÇÕES DO CARGO</w:t>
                  </w:r>
                </w:p>
                <w:p w:rsidR="00486ACF" w:rsidRPr="001823FC" w:rsidRDefault="00486ACF" w:rsidP="00FB4B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2088" w:rsidRPr="001823FC" w:rsidRDefault="00882088" w:rsidP="00FB4B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2088" w:rsidRPr="001823FC" w:rsidRDefault="00AD2A7D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>A.</w:t>
                  </w:r>
                  <w:proofErr w:type="gramStart"/>
                  <w:r w:rsidR="00882088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>1)</w:t>
                  </w:r>
                  <w:proofErr w:type="gramEnd"/>
                  <w:r w:rsidR="00882088" w:rsidRPr="001823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Orientador Educacional</w:t>
                  </w: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882088"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882088" w:rsidRPr="001823FC" w:rsidRDefault="00882088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535DC"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. Contribuir para o acesso e permanência de todos os alunos na escola, intervindo com sua especificidade de mediador na realidade do aluno. </w:t>
                  </w:r>
                </w:p>
                <w:p w:rsidR="009535DC" w:rsidRPr="001823FC" w:rsidRDefault="009535D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2. Mobilizar os professores para a qualificação do processo ensino-aprendizagem, através da composição, caracterização e acompanhamento das turmas, no horário escolar;</w:t>
                  </w:r>
                </w:p>
                <w:p w:rsidR="009535DC" w:rsidRPr="001823FC" w:rsidRDefault="009535D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3. Considerar, nas questões curriculares, as condições materiais de vida dos alunos (compatibilizar trabalho-estudo), influindo junto aos funcionários da escola, no sentido de que, estes, se comprometam com o atendimento às reais necessidades dos alunos;</w:t>
                  </w:r>
                </w:p>
                <w:p w:rsidR="009535DC" w:rsidRPr="001823FC" w:rsidRDefault="009535D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4. Participar </w:t>
                  </w:r>
                  <w:proofErr w:type="gramStart"/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das articulação</w:t>
                  </w:r>
                  <w:proofErr w:type="gramEnd"/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, elaboração e reelaboração de dados da comunidade escolar, como suporte necessário ao dinamismo do Projeto Político Pedagógico, promovendo a contribuição de pais e alunos;</w:t>
                  </w:r>
                </w:p>
                <w:p w:rsidR="009535DC" w:rsidRPr="001823FC" w:rsidRDefault="009535D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5. Participar junto à comunidade escolar na criação, organização e funcionamento das instâncias colegiadas, tais como: Conselho de Escola, A.P.P., Grêmio Estudantil e outros, incentivando a participação e à democratização das decisões e das relações na Unidade Educativa;</w:t>
                  </w:r>
                </w:p>
                <w:p w:rsidR="009535DC" w:rsidRPr="001823FC" w:rsidRDefault="009535D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="0082046F"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Contribuir para o desenvolvimento do </w:t>
                  </w:r>
                  <w:proofErr w:type="spellStart"/>
                  <w:proofErr w:type="gramStart"/>
                  <w:r w:rsidR="0082046F" w:rsidRPr="001823FC">
                    <w:rPr>
                      <w:rFonts w:ascii="Arial" w:hAnsi="Arial" w:cs="Arial"/>
                      <w:sz w:val="20"/>
                      <w:szCs w:val="20"/>
                    </w:rPr>
                    <w:t>auto-conceito</w:t>
                  </w:r>
                  <w:proofErr w:type="spellEnd"/>
                  <w:proofErr w:type="gramEnd"/>
                  <w:r w:rsidR="0082046F"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 positivo do aluno, visando à aprendizagem do mesmo, bem como à construção de sua identidade pessoal e social;</w:t>
                  </w:r>
                </w:p>
                <w:p w:rsidR="0082046F" w:rsidRPr="001823FC" w:rsidRDefault="0082046F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7. Participar junto com a comunidade escolar no processo de elaboração, atuação do Regimento Escolar e utilização deste, como instrumento de suporte pedagógico;</w:t>
                  </w:r>
                </w:p>
                <w:p w:rsidR="0082046F" w:rsidRPr="001823FC" w:rsidRDefault="0082046F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8. Coordenar o processo de escolha de representantes de uma turma (aluno, professor) com vistas ao redimensionamento do processo ensino- aprendizagem;</w:t>
                  </w:r>
                </w:p>
                <w:p w:rsidR="0082046F" w:rsidRPr="001823FC" w:rsidRDefault="0082046F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9. Coordenar a elaboração, execução, acompanhamento e avaliação de projetos, planos,</w:t>
                  </w:r>
                  <w:r w:rsidR="00581D69"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 programas e outros, objetivando o atendimento e acompanhamento do aluno, no que se refere ao processo ensino-aprendizagem, bem como o encaminhamento dos alunos a outr</w:t>
                  </w:r>
                  <w:r w:rsidR="001823FC" w:rsidRPr="001823FC">
                    <w:rPr>
                      <w:rFonts w:ascii="Arial" w:hAnsi="Arial" w:cs="Arial"/>
                      <w:sz w:val="20"/>
                      <w:szCs w:val="20"/>
                    </w:rPr>
                    <w:t>os profissionais, se necessário;</w:t>
                  </w:r>
                </w:p>
                <w:p w:rsidR="001823FC" w:rsidRPr="001823FC" w:rsidRDefault="001823F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 xml:space="preserve">10. Coordenar, junto com os professores, o processo de sistematização e divulgação das informações sobre o aluno, </w:t>
                  </w:r>
                  <w:bookmarkStart w:id="0" w:name="_GoBack"/>
                  <w:bookmarkEnd w:id="0"/>
                  <w:r w:rsidRPr="001823FC">
                    <w:rPr>
                      <w:rFonts w:ascii="Arial" w:hAnsi="Arial" w:cs="Arial"/>
                      <w:sz w:val="20"/>
                      <w:szCs w:val="20"/>
                    </w:rPr>
                    <w:t>para conhecimento dos professores, pais e, em conjunto, discutir encaminhamentos necessários.</w:t>
                  </w:r>
                </w:p>
                <w:p w:rsidR="001823FC" w:rsidRPr="001823FC" w:rsidRDefault="001823FC" w:rsidP="00AD2A7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668E" w:rsidRDefault="0096668E" w:rsidP="00AD2A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2. Elaborar programas e planos de trabalho no que for de sua competência; </w:t>
                  </w: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3. Seguir a proposta Político – Pedagógico da Rede Municipal de Educação e da Unidade Educativa, integrando-as na ação pedagógica, como, co-participe na elaboração e execução do mesmo; </w:t>
                  </w: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4. Participar de reuniões de pais, reunião pedagógicas, encontros de formação, seminários e outros, promovidos pela Secretaria Municipal de Educação; </w:t>
                  </w: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5. Realizar os planejamentos, registros e relatórios solicitados; </w:t>
                  </w: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6. Participar ativamente do processo de integração da escola – família – comunidade; </w:t>
                  </w:r>
                </w:p>
                <w:p w:rsidR="00882088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>7. Observar e registrar o processo de desenvolvimento das crianças, tanto individualmente como em grupo, com objetivo de elaborar a avaliação dos mesmos;</w:t>
                  </w:r>
                </w:p>
                <w:p w:rsidR="00AD2A7D" w:rsidRDefault="00AD2A7D" w:rsidP="00AD2A7D">
                  <w:pPr>
                    <w:jc w:val="both"/>
                    <w:rPr>
                      <w:rFonts w:ascii="Arial" w:hAnsi="Arial" w:cs="Arial"/>
                    </w:rPr>
                  </w:pPr>
                  <w:r w:rsidRPr="00F46CB6">
                    <w:rPr>
                      <w:rFonts w:ascii="Arial" w:hAnsi="Arial" w:cs="Arial"/>
                    </w:rPr>
                    <w:t xml:space="preserve"> 8. Realizar outras atividades correlatas com a função.</w:t>
                  </w:r>
                </w:p>
                <w:p w:rsidR="00486ACF" w:rsidRPr="00F46CB6" w:rsidRDefault="00486ACF" w:rsidP="00AD2A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536E" w:rsidRPr="00F46CB6" w:rsidRDefault="00D5536E" w:rsidP="00AD2A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EF2F87" w:rsidRPr="00F46CB6" w:rsidRDefault="00EF2F87" w:rsidP="00EF2F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Pr="00BA1D6D" w:rsidRDefault="00EF2F87" w:rsidP="00EF2F8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shd w:val="clear" w:color="auto" w:fill="FCFFEE"/>
                    <w:spacing w:after="0" w:line="240" w:lineRule="auto"/>
                    <w:ind w:left="72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1823FC" w:rsidP="00EF2F87">
      <w:pPr>
        <w:spacing w:after="0" w:line="240" w:lineRule="auto"/>
      </w:pPr>
      <w:r>
        <w:rPr>
          <w:noProof/>
        </w:rPr>
        <w:pict>
          <v:shape id="Caixa de texto 4" o:spid="_x0000_s1027" type="#_x0000_t202" style="position:absolute;margin-left:171.5pt;margin-top:5.1pt;width:241.1pt;height:3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<v:textbox style="mso-next-textbox:#Caixa de texto 4">
              <w:txbxContent>
                <w:p w:rsidR="00EF2F87" w:rsidRPr="00263F81" w:rsidRDefault="00EF2F87" w:rsidP="00EF2F87">
                  <w:pPr>
                    <w:jc w:val="center"/>
                    <w:rPr>
                      <w:rFonts w:ascii="Brush Script MT" w:hAnsi="Brush Script MT"/>
                      <w:sz w:val="44"/>
                    </w:rPr>
                  </w:pPr>
                  <w:r w:rsidRPr="00263F81">
                    <w:rPr>
                      <w:rFonts w:ascii="Brush Script MT" w:hAnsi="Brush Script MT"/>
                      <w:sz w:val="44"/>
                    </w:rPr>
                    <w:t>Esporte é Vida.</w:t>
                  </w:r>
                </w:p>
              </w:txbxContent>
            </v:textbox>
          </v:shape>
        </w:pict>
      </w:r>
    </w:p>
    <w:p w:rsidR="00EF2F87" w:rsidRDefault="001823FC" w:rsidP="00EF2F87">
      <w:pPr>
        <w:spacing w:after="0" w:line="240" w:lineRule="auto"/>
      </w:pPr>
      <w:r>
        <w:rPr>
          <w:noProof/>
        </w:rPr>
        <w:pict>
          <v:rect id="Retângulo 3" o:spid="_x0000_s1028" style="position:absolute;margin-left:158.9pt;margin-top:747.8pt;width:267.15pt;height:4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<w10:wrap anchorx="page" anchory="page"/>
          </v:rect>
        </w:pic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8809BB" w:rsidRPr="00DE35B3" w:rsidRDefault="00F46CB6" w:rsidP="008809BB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>
        <w:t xml:space="preserve">           </w:t>
      </w:r>
    </w:p>
    <w:p w:rsidR="008809BB" w:rsidRDefault="008809BB" w:rsidP="00880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2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2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3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3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3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3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FC">
        <w:rPr>
          <w:noProof/>
        </w:rPr>
        <w:pict>
          <v:shape id="_x0000_s1044" style="position:absolute;margin-left:69.35pt;margin-top:57.9pt;width:19.3pt;height:14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3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9BB" w:rsidRPr="00DE35B3" w:rsidRDefault="008809BB" w:rsidP="008809BB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8809BB" w:rsidRPr="00DD393B" w:rsidRDefault="008809BB" w:rsidP="008809BB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8809BB" w:rsidRDefault="001823FC" w:rsidP="008809BB">
      <w:pPr>
        <w:spacing w:after="0" w:line="240" w:lineRule="auto"/>
      </w:pPr>
      <w:r>
        <w:rPr>
          <w:noProof/>
        </w:rPr>
        <w:lastRenderedPageBreak/>
        <w:pict>
          <v:rect id="_x0000_s1043" style="position:absolute;margin-left:9.5pt;margin-top:15.75pt;width:137.15pt;height:125.7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<w10:wrap anchorx="page" anchory="page"/>
          </v:rect>
        </w:pic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1823FC" w:rsidP="008809BB">
      <w:pPr>
        <w:spacing w:after="0" w:line="240" w:lineRule="auto"/>
      </w:pPr>
      <w:r>
        <w:rPr>
          <w:noProof/>
        </w:rPr>
        <w:pict>
          <v:shape id="_x0000_s1046" type="#_x0000_t202" style="position:absolute;margin-left:171.5pt;margin-top:5.1pt;width:241.1pt;height:3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<v:textbox>
              <w:txbxContent>
                <w:p w:rsidR="008809BB" w:rsidRPr="00263F81" w:rsidRDefault="008809BB" w:rsidP="008809BB">
                  <w:pPr>
                    <w:jc w:val="center"/>
                    <w:rPr>
                      <w:rFonts w:ascii="Brush Script MT" w:hAnsi="Brush Script MT"/>
                      <w:sz w:val="44"/>
                    </w:rPr>
                  </w:pPr>
                  <w:r w:rsidRPr="00263F81">
                    <w:rPr>
                      <w:rFonts w:ascii="Brush Script MT" w:hAnsi="Brush Script MT"/>
                      <w:sz w:val="44"/>
                    </w:rPr>
                    <w:t>Esporte é Vida.</w:t>
                  </w:r>
                </w:p>
              </w:txbxContent>
            </v:textbox>
          </v:shape>
        </w:pict>
      </w:r>
    </w:p>
    <w:p w:rsidR="008809BB" w:rsidRDefault="001823FC" w:rsidP="008809BB">
      <w:pPr>
        <w:spacing w:after="0" w:line="240" w:lineRule="auto"/>
      </w:pPr>
      <w:r>
        <w:rPr>
          <w:noProof/>
        </w:rPr>
        <w:pict>
          <v:rect id="_x0000_s1045" style="position:absolute;margin-left:158.9pt;margin-top:747.8pt;width:267.15pt;height:47.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<w10:wrap anchorx="page" anchory="page"/>
          </v:rect>
        </w:pict>
      </w:r>
    </w:p>
    <w:p w:rsidR="008809BB" w:rsidRDefault="008809BB" w:rsidP="008809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9BB" w:rsidRDefault="008809BB" w:rsidP="008809BB">
      <w:pPr>
        <w:spacing w:after="0" w:line="240" w:lineRule="auto"/>
      </w:pPr>
    </w:p>
    <w:p w:rsidR="008809BB" w:rsidRPr="009C422B" w:rsidRDefault="008809BB" w:rsidP="008809BB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r>
        <w:t xml:space="preserve">             </w:t>
      </w: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F87"/>
    <w:rsid w:val="00011CA0"/>
    <w:rsid w:val="000205A8"/>
    <w:rsid w:val="00027D40"/>
    <w:rsid w:val="000321F0"/>
    <w:rsid w:val="000428DB"/>
    <w:rsid w:val="00075082"/>
    <w:rsid w:val="00094B7E"/>
    <w:rsid w:val="00097E25"/>
    <w:rsid w:val="000B0C98"/>
    <w:rsid w:val="000E4F0A"/>
    <w:rsid w:val="000E4FCA"/>
    <w:rsid w:val="001230CD"/>
    <w:rsid w:val="001247A3"/>
    <w:rsid w:val="00141D21"/>
    <w:rsid w:val="001805D5"/>
    <w:rsid w:val="001823FC"/>
    <w:rsid w:val="00196FB0"/>
    <w:rsid w:val="001D567A"/>
    <w:rsid w:val="001E0D5F"/>
    <w:rsid w:val="0021441F"/>
    <w:rsid w:val="00225726"/>
    <w:rsid w:val="00233A2A"/>
    <w:rsid w:val="002431F2"/>
    <w:rsid w:val="002714BA"/>
    <w:rsid w:val="00271F79"/>
    <w:rsid w:val="002A6689"/>
    <w:rsid w:val="002E1711"/>
    <w:rsid w:val="0038259F"/>
    <w:rsid w:val="003B7C30"/>
    <w:rsid w:val="003C3614"/>
    <w:rsid w:val="003D1853"/>
    <w:rsid w:val="003D4712"/>
    <w:rsid w:val="003D7CD5"/>
    <w:rsid w:val="003F6935"/>
    <w:rsid w:val="00404470"/>
    <w:rsid w:val="0043721D"/>
    <w:rsid w:val="0044046E"/>
    <w:rsid w:val="00486ACF"/>
    <w:rsid w:val="004A722D"/>
    <w:rsid w:val="004C7507"/>
    <w:rsid w:val="004E17BC"/>
    <w:rsid w:val="004F02D0"/>
    <w:rsid w:val="004F75E8"/>
    <w:rsid w:val="00505BD8"/>
    <w:rsid w:val="005266FA"/>
    <w:rsid w:val="005806BC"/>
    <w:rsid w:val="00581D69"/>
    <w:rsid w:val="005A1161"/>
    <w:rsid w:val="005E1D7F"/>
    <w:rsid w:val="005E41AA"/>
    <w:rsid w:val="00616A70"/>
    <w:rsid w:val="006261B6"/>
    <w:rsid w:val="0062648D"/>
    <w:rsid w:val="0064356F"/>
    <w:rsid w:val="00646DFE"/>
    <w:rsid w:val="006668CA"/>
    <w:rsid w:val="006962FC"/>
    <w:rsid w:val="006A1B83"/>
    <w:rsid w:val="006D2419"/>
    <w:rsid w:val="00712F96"/>
    <w:rsid w:val="00753C2E"/>
    <w:rsid w:val="00766141"/>
    <w:rsid w:val="007876AC"/>
    <w:rsid w:val="0078791B"/>
    <w:rsid w:val="00793AA5"/>
    <w:rsid w:val="007B5B8A"/>
    <w:rsid w:val="007B749F"/>
    <w:rsid w:val="007D2B25"/>
    <w:rsid w:val="007E0B62"/>
    <w:rsid w:val="00820395"/>
    <w:rsid w:val="0082046F"/>
    <w:rsid w:val="00831264"/>
    <w:rsid w:val="00835753"/>
    <w:rsid w:val="008357D6"/>
    <w:rsid w:val="0083762D"/>
    <w:rsid w:val="00857197"/>
    <w:rsid w:val="00864B6F"/>
    <w:rsid w:val="008709C8"/>
    <w:rsid w:val="008809BB"/>
    <w:rsid w:val="00882088"/>
    <w:rsid w:val="008947E8"/>
    <w:rsid w:val="008B3A34"/>
    <w:rsid w:val="008C510E"/>
    <w:rsid w:val="009370DD"/>
    <w:rsid w:val="009535DC"/>
    <w:rsid w:val="009546A7"/>
    <w:rsid w:val="0096668E"/>
    <w:rsid w:val="00992F70"/>
    <w:rsid w:val="009B7273"/>
    <w:rsid w:val="009E1E30"/>
    <w:rsid w:val="009F186A"/>
    <w:rsid w:val="00A161F7"/>
    <w:rsid w:val="00A24834"/>
    <w:rsid w:val="00A324DB"/>
    <w:rsid w:val="00A46AFE"/>
    <w:rsid w:val="00A529AA"/>
    <w:rsid w:val="00A65EF8"/>
    <w:rsid w:val="00AB4F90"/>
    <w:rsid w:val="00AC5B36"/>
    <w:rsid w:val="00AD2A7D"/>
    <w:rsid w:val="00B8570D"/>
    <w:rsid w:val="00B925FB"/>
    <w:rsid w:val="00BC59E7"/>
    <w:rsid w:val="00C05BB5"/>
    <w:rsid w:val="00C06FE4"/>
    <w:rsid w:val="00C12135"/>
    <w:rsid w:val="00C651C7"/>
    <w:rsid w:val="00C92B8D"/>
    <w:rsid w:val="00CB6F37"/>
    <w:rsid w:val="00CD07D6"/>
    <w:rsid w:val="00CE2E29"/>
    <w:rsid w:val="00D16527"/>
    <w:rsid w:val="00D5536E"/>
    <w:rsid w:val="00D57A8D"/>
    <w:rsid w:val="00D72E94"/>
    <w:rsid w:val="00DC5A8B"/>
    <w:rsid w:val="00DD1023"/>
    <w:rsid w:val="00DF3E0A"/>
    <w:rsid w:val="00E15137"/>
    <w:rsid w:val="00E232A8"/>
    <w:rsid w:val="00E331F7"/>
    <w:rsid w:val="00E37B49"/>
    <w:rsid w:val="00E714BB"/>
    <w:rsid w:val="00EA45F3"/>
    <w:rsid w:val="00EB6B50"/>
    <w:rsid w:val="00EE0660"/>
    <w:rsid w:val="00EF2F87"/>
    <w:rsid w:val="00EF50CB"/>
    <w:rsid w:val="00F337C5"/>
    <w:rsid w:val="00F46CB6"/>
    <w:rsid w:val="00F90B40"/>
    <w:rsid w:val="00FB4B1A"/>
    <w:rsid w:val="00FC77CE"/>
    <w:rsid w:val="00FD6D06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E455-DF73-43AB-A1B4-8CDE3F8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Rosangela Landvoigter Stertz</cp:lastModifiedBy>
  <cp:revision>12</cp:revision>
  <cp:lastPrinted>2018-02-07T19:46:00Z</cp:lastPrinted>
  <dcterms:created xsi:type="dcterms:W3CDTF">2017-01-19T12:04:00Z</dcterms:created>
  <dcterms:modified xsi:type="dcterms:W3CDTF">2018-07-23T12:34:00Z</dcterms:modified>
</cp:coreProperties>
</file>