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F90782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PROCESSO SELETIVO SIMPLIFICADO DA SECRETARIA MUNICIPAL DE SAUDE 002/2016-</w:t>
      </w: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F90782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EDITAL Nº. 002/2016 HOMOLOGAÇÃO DOS INSCRITOS PARA OS CARGOS DE ENFERMEIRO PADRÃO – ESF; MÉDICO; TÉCNICO EM ENFERMAGEM E MÉDICO GINECOLOGISTA.</w:t>
      </w:r>
    </w:p>
    <w:p w:rsidR="00A10056" w:rsidRPr="00F90782" w:rsidRDefault="00A10056" w:rsidP="00A100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10056" w:rsidRPr="00F90782" w:rsidRDefault="00A10056" w:rsidP="00A10056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0782">
        <w:rPr>
          <w:rFonts w:ascii="Arial" w:eastAsia="Times New Roman" w:hAnsi="Arial" w:cs="Arial"/>
          <w:sz w:val="24"/>
          <w:szCs w:val="24"/>
          <w:lang w:eastAsia="ar-SA"/>
        </w:rPr>
        <w:t>ALTENIR RODRIGUES DA SILVA, Prefeito Municipal de SALTO DO JACUÍ, Estado do Rio Grande do Sul, no uso de suas atribuições legais, HOMOLOGA as inscrições para o processo seletivo para os cargos de:</w:t>
      </w:r>
    </w:p>
    <w:p w:rsidR="00A10056" w:rsidRPr="00F90782" w:rsidRDefault="00A10056" w:rsidP="00A10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0056" w:rsidRPr="00F90782" w:rsidRDefault="00A10056" w:rsidP="00A10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90782">
        <w:rPr>
          <w:rFonts w:ascii="Arial" w:eastAsia="Times New Roman" w:hAnsi="Arial" w:cs="Arial"/>
          <w:b/>
          <w:sz w:val="24"/>
          <w:szCs w:val="24"/>
          <w:lang w:eastAsia="pt-BR"/>
        </w:rPr>
        <w:t>ENFERMEIRO PADRÃO – ESF</w:t>
      </w:r>
      <w:r w:rsidRPr="00F9078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27"/>
      </w:tblGrid>
      <w:tr w:rsidR="00A10056" w:rsidRPr="00F90782" w:rsidTr="00F90782">
        <w:tc>
          <w:tcPr>
            <w:tcW w:w="2093" w:type="dxa"/>
          </w:tcPr>
          <w:p w:rsidR="00A10056" w:rsidRPr="00F90782" w:rsidRDefault="00A10056" w:rsidP="00F90782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INSCRIÇÃO Nº.</w:t>
            </w:r>
          </w:p>
        </w:tc>
        <w:tc>
          <w:tcPr>
            <w:tcW w:w="6627" w:type="dxa"/>
          </w:tcPr>
          <w:p w:rsidR="00A10056" w:rsidRPr="00F90782" w:rsidRDefault="00A10056" w:rsidP="00F90782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NOME.</w:t>
            </w:r>
          </w:p>
        </w:tc>
      </w:tr>
      <w:tr w:rsidR="00A10056" w:rsidRPr="00F90782" w:rsidTr="00F90782">
        <w:tc>
          <w:tcPr>
            <w:tcW w:w="2093" w:type="dxa"/>
          </w:tcPr>
          <w:p w:rsidR="00A10056" w:rsidRPr="00F90782" w:rsidRDefault="00A10056" w:rsidP="00A1005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627" w:type="dxa"/>
          </w:tcPr>
          <w:p w:rsidR="00A10056" w:rsidRPr="00F90782" w:rsidRDefault="00A10056" w:rsidP="00A1005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Jurandir da Silva Mello</w:t>
            </w:r>
          </w:p>
        </w:tc>
      </w:tr>
      <w:tr w:rsidR="00A10056" w:rsidRPr="00F90782" w:rsidTr="00F90782">
        <w:tc>
          <w:tcPr>
            <w:tcW w:w="2093" w:type="dxa"/>
          </w:tcPr>
          <w:p w:rsidR="00A10056" w:rsidRPr="00F90782" w:rsidRDefault="00A10056" w:rsidP="00A1005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627" w:type="dxa"/>
          </w:tcPr>
          <w:p w:rsidR="00A10056" w:rsidRPr="00F90782" w:rsidRDefault="00A10056" w:rsidP="00A1005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Gilnara</w:t>
            </w:r>
            <w:proofErr w:type="spellEnd"/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Nogueira de Souza</w:t>
            </w:r>
          </w:p>
        </w:tc>
      </w:tr>
      <w:tr w:rsidR="00A10056" w:rsidRPr="00F90782" w:rsidTr="00F90782">
        <w:tc>
          <w:tcPr>
            <w:tcW w:w="2093" w:type="dxa"/>
          </w:tcPr>
          <w:p w:rsidR="00A10056" w:rsidRPr="00F90782" w:rsidRDefault="00A10056" w:rsidP="00A1005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627" w:type="dxa"/>
          </w:tcPr>
          <w:p w:rsidR="00A10056" w:rsidRPr="00F90782" w:rsidRDefault="00A10056" w:rsidP="00A1005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Cristiane Mainardi Weber</w:t>
            </w:r>
          </w:p>
        </w:tc>
      </w:tr>
      <w:tr w:rsidR="00A10056" w:rsidRPr="00F90782" w:rsidTr="00F90782">
        <w:tc>
          <w:tcPr>
            <w:tcW w:w="2093" w:type="dxa"/>
          </w:tcPr>
          <w:p w:rsidR="00A10056" w:rsidRPr="00F90782" w:rsidRDefault="00A10056" w:rsidP="00A1005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627" w:type="dxa"/>
          </w:tcPr>
          <w:p w:rsidR="00A10056" w:rsidRPr="00F90782" w:rsidRDefault="00A10056" w:rsidP="00A1005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Grasiela</w:t>
            </w:r>
            <w:proofErr w:type="spellEnd"/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Nogueira de Oliveira</w:t>
            </w:r>
          </w:p>
        </w:tc>
      </w:tr>
    </w:tbl>
    <w:p w:rsidR="00A10056" w:rsidRPr="00F90782" w:rsidRDefault="00A10056" w:rsidP="00A10056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0056" w:rsidRPr="00F90782" w:rsidRDefault="00A10056" w:rsidP="00A10056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0782">
        <w:rPr>
          <w:rFonts w:ascii="Arial" w:eastAsia="Times New Roman" w:hAnsi="Arial" w:cs="Arial"/>
          <w:b/>
          <w:sz w:val="24"/>
          <w:szCs w:val="24"/>
          <w:lang w:eastAsia="ar-SA"/>
        </w:rPr>
        <w:t>MÉDICO</w:t>
      </w:r>
      <w:r w:rsidRPr="00F9078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27"/>
      </w:tblGrid>
      <w:tr w:rsidR="00A10056" w:rsidRPr="00F90782" w:rsidTr="00F90782">
        <w:tc>
          <w:tcPr>
            <w:tcW w:w="2093" w:type="dxa"/>
          </w:tcPr>
          <w:p w:rsidR="00A10056" w:rsidRPr="00F90782" w:rsidRDefault="00A10056" w:rsidP="00F9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INSCRIÇÃO Nº.</w:t>
            </w:r>
          </w:p>
        </w:tc>
        <w:tc>
          <w:tcPr>
            <w:tcW w:w="6627" w:type="dxa"/>
          </w:tcPr>
          <w:p w:rsidR="00A10056" w:rsidRPr="00F90782" w:rsidRDefault="00A10056" w:rsidP="00F9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NOME</w:t>
            </w:r>
          </w:p>
        </w:tc>
      </w:tr>
      <w:tr w:rsidR="00A10056" w:rsidRPr="00F90782" w:rsidTr="00F90782">
        <w:tc>
          <w:tcPr>
            <w:tcW w:w="2093" w:type="dxa"/>
          </w:tcPr>
          <w:p w:rsidR="00A10056" w:rsidRPr="00F90782" w:rsidRDefault="00A10056" w:rsidP="00A10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627" w:type="dxa"/>
          </w:tcPr>
          <w:p w:rsidR="00A10056" w:rsidRPr="00F90782" w:rsidRDefault="00A10056" w:rsidP="00A10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Oseias de Vargas Barbosa</w:t>
            </w:r>
          </w:p>
        </w:tc>
      </w:tr>
    </w:tbl>
    <w:p w:rsidR="00A10056" w:rsidRPr="00F90782" w:rsidRDefault="00A10056" w:rsidP="00A10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0056" w:rsidRPr="00F90782" w:rsidRDefault="00A10056" w:rsidP="00A10056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0782">
        <w:rPr>
          <w:rFonts w:ascii="Arial" w:eastAsia="Times New Roman" w:hAnsi="Arial" w:cs="Arial"/>
          <w:b/>
          <w:sz w:val="24"/>
          <w:szCs w:val="24"/>
          <w:lang w:eastAsia="ar-SA"/>
        </w:rPr>
        <w:t>TÉCNICO EM ENFERMAGEM</w:t>
      </w:r>
      <w:r w:rsidRPr="00F9078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27"/>
      </w:tblGrid>
      <w:tr w:rsidR="00A10056" w:rsidRPr="00F90782" w:rsidTr="00F90782">
        <w:tc>
          <w:tcPr>
            <w:tcW w:w="2093" w:type="dxa"/>
          </w:tcPr>
          <w:p w:rsidR="00A10056" w:rsidRPr="00F90782" w:rsidRDefault="00A10056" w:rsidP="00F9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INSCRIÇÃO Nº.</w:t>
            </w:r>
          </w:p>
        </w:tc>
        <w:tc>
          <w:tcPr>
            <w:tcW w:w="6627" w:type="dxa"/>
          </w:tcPr>
          <w:p w:rsidR="00A10056" w:rsidRPr="00F90782" w:rsidRDefault="00A10056" w:rsidP="00F9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NOME</w:t>
            </w:r>
          </w:p>
        </w:tc>
      </w:tr>
      <w:tr w:rsidR="00A10056" w:rsidRPr="00F90782" w:rsidTr="00F90782">
        <w:tc>
          <w:tcPr>
            <w:tcW w:w="2093" w:type="dxa"/>
          </w:tcPr>
          <w:p w:rsidR="00A10056" w:rsidRPr="00F90782" w:rsidRDefault="00A10056" w:rsidP="00A10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627" w:type="dxa"/>
          </w:tcPr>
          <w:p w:rsidR="00A10056" w:rsidRPr="00F90782" w:rsidRDefault="00A10056" w:rsidP="00A10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Claudete de Mattos </w:t>
            </w:r>
            <w:proofErr w:type="spellStart"/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Wilges</w:t>
            </w:r>
            <w:proofErr w:type="spellEnd"/>
          </w:p>
        </w:tc>
      </w:tr>
      <w:tr w:rsidR="00A10056" w:rsidRPr="00F90782" w:rsidTr="00F90782">
        <w:tc>
          <w:tcPr>
            <w:tcW w:w="2093" w:type="dxa"/>
          </w:tcPr>
          <w:p w:rsidR="00A10056" w:rsidRPr="00F90782" w:rsidRDefault="00A10056" w:rsidP="00A10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627" w:type="dxa"/>
          </w:tcPr>
          <w:p w:rsidR="00A10056" w:rsidRPr="00F90782" w:rsidRDefault="00A10056" w:rsidP="00A10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Jocelaine</w:t>
            </w:r>
            <w:proofErr w:type="spellEnd"/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Sieg</w:t>
            </w:r>
            <w:proofErr w:type="spellEnd"/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de Souza Mattos</w:t>
            </w:r>
          </w:p>
        </w:tc>
      </w:tr>
      <w:tr w:rsidR="00A10056" w:rsidRPr="00F90782" w:rsidTr="00F90782">
        <w:tc>
          <w:tcPr>
            <w:tcW w:w="2093" w:type="dxa"/>
          </w:tcPr>
          <w:p w:rsidR="00A10056" w:rsidRPr="00F90782" w:rsidRDefault="00A10056" w:rsidP="00A10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627" w:type="dxa"/>
          </w:tcPr>
          <w:p w:rsidR="00A10056" w:rsidRPr="00F90782" w:rsidRDefault="00A10056" w:rsidP="00A10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Tauana</w:t>
            </w:r>
            <w:proofErr w:type="spellEnd"/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Santos de Lima de Oliveira</w:t>
            </w:r>
          </w:p>
        </w:tc>
      </w:tr>
    </w:tbl>
    <w:p w:rsidR="00A10056" w:rsidRPr="00F90782" w:rsidRDefault="00A10056" w:rsidP="00A10056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0056" w:rsidRPr="00F90782" w:rsidRDefault="00A10056" w:rsidP="00A10056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0782">
        <w:rPr>
          <w:rFonts w:ascii="Arial" w:eastAsia="Times New Roman" w:hAnsi="Arial" w:cs="Arial"/>
          <w:b/>
          <w:sz w:val="24"/>
          <w:szCs w:val="24"/>
          <w:lang w:eastAsia="ar-SA"/>
        </w:rPr>
        <w:t>MÉDICO GINECOLOGISTA</w:t>
      </w:r>
      <w:r w:rsidRPr="00F9078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27"/>
      </w:tblGrid>
      <w:tr w:rsidR="00A10056" w:rsidRPr="00F90782" w:rsidTr="00F90782">
        <w:tc>
          <w:tcPr>
            <w:tcW w:w="2093" w:type="dxa"/>
          </w:tcPr>
          <w:p w:rsidR="00A10056" w:rsidRPr="00F90782" w:rsidRDefault="00A10056" w:rsidP="00F9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INSCRIÇÃO Nº.</w:t>
            </w:r>
          </w:p>
        </w:tc>
        <w:tc>
          <w:tcPr>
            <w:tcW w:w="6627" w:type="dxa"/>
          </w:tcPr>
          <w:p w:rsidR="00A10056" w:rsidRPr="00F90782" w:rsidRDefault="00A10056" w:rsidP="00F9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NOME</w:t>
            </w:r>
          </w:p>
        </w:tc>
      </w:tr>
      <w:tr w:rsidR="00A10056" w:rsidRPr="00F90782" w:rsidTr="00F90782">
        <w:tc>
          <w:tcPr>
            <w:tcW w:w="2093" w:type="dxa"/>
          </w:tcPr>
          <w:p w:rsidR="00A10056" w:rsidRPr="00F90782" w:rsidRDefault="00A10056" w:rsidP="00A10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627" w:type="dxa"/>
          </w:tcPr>
          <w:p w:rsidR="00A10056" w:rsidRPr="00F90782" w:rsidRDefault="00A10056" w:rsidP="00A10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Eduardo </w:t>
            </w:r>
            <w:proofErr w:type="spellStart"/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Schiavo</w:t>
            </w:r>
            <w:proofErr w:type="spellEnd"/>
            <w:r w:rsidRPr="00F907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dos Santos</w:t>
            </w:r>
          </w:p>
        </w:tc>
      </w:tr>
    </w:tbl>
    <w:p w:rsidR="00A10056" w:rsidRPr="00F90782" w:rsidRDefault="00A10056" w:rsidP="00A10056">
      <w:pPr>
        <w:spacing w:after="0" w:line="240" w:lineRule="auto"/>
        <w:ind w:firstLine="212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078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Comissão de avaliação do processo seletivo:</w:t>
      </w:r>
    </w:p>
    <w:p w:rsidR="00A10056" w:rsidRPr="00F90782" w:rsidRDefault="00A10056" w:rsidP="00A10056">
      <w:pPr>
        <w:spacing w:after="0" w:line="240" w:lineRule="auto"/>
        <w:ind w:firstLine="212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078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Sidnei José Teixeira</w:t>
      </w: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078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Presidente</w:t>
      </w:r>
    </w:p>
    <w:p w:rsidR="00A10056" w:rsidRPr="00F90782" w:rsidRDefault="00A10056" w:rsidP="00A10056">
      <w:pPr>
        <w:spacing w:after="0" w:line="240" w:lineRule="auto"/>
        <w:ind w:firstLine="212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10056" w:rsidRPr="00F90782" w:rsidRDefault="00A10056" w:rsidP="00A10056">
      <w:pPr>
        <w:spacing w:after="0" w:line="240" w:lineRule="auto"/>
        <w:ind w:firstLine="212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spellStart"/>
      <w:r w:rsidRPr="00F9078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Katiuce</w:t>
      </w:r>
      <w:proofErr w:type="spellEnd"/>
      <w:r w:rsidRPr="00F9078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Mate Vicente                Américo Marques de Lima</w:t>
      </w: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078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Membro                                              </w:t>
      </w:r>
      <w:proofErr w:type="spellStart"/>
      <w:r w:rsidRPr="00F9078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Membro</w:t>
      </w:r>
      <w:proofErr w:type="spellEnd"/>
    </w:p>
    <w:p w:rsidR="00A10056" w:rsidRPr="00F90782" w:rsidRDefault="00A10056" w:rsidP="00A10056">
      <w:pPr>
        <w:spacing w:after="0" w:line="240" w:lineRule="auto"/>
        <w:ind w:firstLine="2127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078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ALTENIR RODRIGUES DA SILVA</w:t>
      </w: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078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Prefeito Municipal de Salto do Jacuí.</w:t>
      </w: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0056" w:rsidRPr="00F90782" w:rsidRDefault="00A10056" w:rsidP="00A10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4DA2" w:rsidRPr="00F90782" w:rsidRDefault="00A10056" w:rsidP="00F907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078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SALTO DO JACUÍ - RS, 16 de maio de 2016.</w:t>
      </w:r>
    </w:p>
    <w:sectPr w:rsidR="00884DA2" w:rsidRPr="00F90782" w:rsidSect="00F90782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56"/>
    <w:rsid w:val="007005F5"/>
    <w:rsid w:val="00884DA2"/>
    <w:rsid w:val="00A10056"/>
    <w:rsid w:val="00F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WS05CAMA</cp:lastModifiedBy>
  <cp:revision>2</cp:revision>
  <dcterms:created xsi:type="dcterms:W3CDTF">2016-05-17T20:10:00Z</dcterms:created>
  <dcterms:modified xsi:type="dcterms:W3CDTF">2016-05-17T20:10:00Z</dcterms:modified>
</cp:coreProperties>
</file>